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44" w:rsidRDefault="00E741BE">
      <w:r w:rsidRPr="00E741BE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685165</wp:posOffset>
            </wp:positionV>
            <wp:extent cx="1798320" cy="937260"/>
            <wp:effectExtent l="0" t="0" r="0" b="0"/>
            <wp:wrapNone/>
            <wp:docPr id="3" name="Grafik 3" descr="H:\Abt3\738\Hachenberg\10. Veranstaltungen, Kampagnen\a_Foto, Logo, Unterschrift MIN\RP_mehrfarbig_MFF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bt3\738\Hachenberg\10. Veranstaltungen, Kampagnen\a_Foto, Logo, Unterschrift MIN\RP_mehrfarbig_MFF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inline distT="0" distB="0" distL="0" distR="0" wp14:anchorId="49ABEBFD" wp14:editId="218234D8">
            <wp:extent cx="2003425" cy="1958340"/>
            <wp:effectExtent l="0" t="0" r="0" b="3810"/>
            <wp:docPr id="1" name="Grafik 1" descr="H:\Abt3\738\MIFKJF-Homepage\JES-Eigenständige Jugendpolitik\Logo Eigenstaendige Jugendpolit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H:\Abt3\738\MIFKJF-Homepage\JES-Eigenständige Jugendpolitik\Logo Eigenstaendige Jugendpoliti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2273EB" w:rsidRDefault="00E741BE" w:rsidP="002273EB">
      <w:pPr>
        <w:jc w:val="center"/>
        <w:rPr>
          <w:rFonts w:ascii="Arial" w:hAnsi="Arial" w:cs="Arial"/>
          <w:b/>
          <w:sz w:val="30"/>
          <w:szCs w:val="30"/>
        </w:rPr>
      </w:pPr>
      <w:r w:rsidRPr="00E15B53">
        <w:rPr>
          <w:rFonts w:ascii="Arial" w:hAnsi="Arial" w:cs="Arial"/>
          <w:b/>
          <w:sz w:val="30"/>
          <w:szCs w:val="30"/>
        </w:rPr>
        <w:t>Antrag an das Ministerium für Familie, Frauen, Kultur und Integration für die Förderung von Beteiligungsprojekten mit Kindern und</w:t>
      </w:r>
      <w:r w:rsidR="002273EB">
        <w:rPr>
          <w:rFonts w:ascii="Arial" w:hAnsi="Arial" w:cs="Arial"/>
          <w:b/>
          <w:sz w:val="30"/>
          <w:szCs w:val="30"/>
        </w:rPr>
        <w:t xml:space="preserve"> Jugendlichen in Rheinland-Pfalz</w:t>
      </w:r>
    </w:p>
    <w:p w:rsidR="00E741BE" w:rsidRPr="002273EB" w:rsidRDefault="002273EB" w:rsidP="002273EB">
      <w:pPr>
        <w:spacing w:before="24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t xml:space="preserve">Antrag vom </w:t>
      </w:r>
      <w:sdt>
        <w:sdtPr>
          <w:rPr>
            <w:rFonts w:ascii="Arial" w:hAnsi="Arial" w:cs="Arial"/>
          </w:rPr>
          <w:id w:val="769359815"/>
          <w:placeholder>
            <w:docPart w:val="88A1CEBCD07F499498F3B9C90ADE6A5F"/>
          </w:placeholder>
          <w:showingPlcHdr/>
        </w:sdtPr>
        <w:sdtEndPr/>
        <w:sdtContent>
          <w:bookmarkStart w:id="0" w:name="_GoBack"/>
          <w:r w:rsidRPr="00634F0C">
            <w:rPr>
              <w:rStyle w:val="Platzhaltertext"/>
            </w:rPr>
            <w:t>Klicken Sie hier, um Text einzugeben.</w:t>
          </w:r>
          <w:bookmarkEnd w:id="0"/>
        </w:sdtContent>
      </w:sdt>
    </w:p>
    <w:tbl>
      <w:tblPr>
        <w:tblStyle w:val="HellesRaster-Akzent3"/>
        <w:tblW w:w="102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02"/>
        <w:gridCol w:w="7180"/>
      </w:tblGrid>
      <w:tr w:rsidR="00E15B53" w:rsidTr="00673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2" w:type="dxa"/>
            <w:gridSpan w:val="2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single" w:sz="24" w:space="0" w:color="F4B083" w:themeColor="accent2" w:themeTint="99" w:themeShade="BF"/>
              <w:right w:val="single" w:sz="18" w:space="0" w:color="A8D08D" w:themeColor="accent6" w:themeTint="99"/>
            </w:tcBorders>
          </w:tcPr>
          <w:p w:rsidR="00E15B53" w:rsidRDefault="00E15B53" w:rsidP="00340A14">
            <w:pPr>
              <w:pStyle w:val="Listenabsatz"/>
              <w:numPr>
                <w:ilvl w:val="0"/>
                <w:numId w:val="1"/>
              </w:numPr>
              <w:autoSpaceDE/>
              <w:adjustRightInd/>
              <w:spacing w:after="120" w:line="240" w:lineRule="auto"/>
              <w:ind w:left="284"/>
              <w:rPr>
                <w:rFonts w:ascii="Arial" w:eastAsia="Times New Roman" w:hAnsi="Arial" w:cs="Arial"/>
                <w:color w:val="auto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color w:val="auto"/>
                <w:sz w:val="26"/>
                <w:szCs w:val="26"/>
                <w:lang w:eastAsia="de-DE"/>
              </w:rPr>
              <w:t xml:space="preserve">Angaben zum Beteiligungsprojekt / Ansprechperson </w:t>
            </w:r>
          </w:p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</w:tc>
      </w:tr>
      <w:tr w:rsidR="00E15B53" w:rsidTr="0067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24" w:space="0" w:color="C45911" w:themeColor="accent2" w:themeShade="BF"/>
              <w:left w:val="single" w:sz="18" w:space="0" w:color="C9C9C9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-578984219"/>
              <w:lock w:val="contentLocked"/>
              <w:placeholder>
                <w:docPart w:val="65079BD9F45C4071B7916C2CA6A333AF"/>
              </w:placeholder>
              <w:group/>
            </w:sdtPr>
            <w:sdtEndPr/>
            <w:sdtContent>
              <w:p w:rsidR="00E15B53" w:rsidRDefault="00E15B5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Projekttitel:</w:t>
                </w:r>
              </w:p>
            </w:sdtContent>
          </w:sdt>
        </w:tc>
        <w:sdt>
          <w:sdtPr>
            <w:rPr>
              <w:rStyle w:val="TextZchn"/>
            </w:rPr>
            <w:id w:val="470863122"/>
            <w:placeholder>
              <w:docPart w:val="5289A4049C224FFCA2A72445E5D7AA1A"/>
            </w:placeholder>
            <w:showingPlcHdr/>
          </w:sdtPr>
          <w:sdtEndPr>
            <w:rPr>
              <w:rStyle w:val="TextZchn"/>
            </w:rPr>
          </w:sdtEndPr>
          <w:sdtContent>
            <w:tc>
              <w:tcPr>
                <w:tcW w:w="7180" w:type="dxa"/>
                <w:tcBorders>
                  <w:top w:val="single" w:sz="24" w:space="0" w:color="C45911" w:themeColor="accent2" w:themeShade="BF"/>
                  <w:left w:val="single" w:sz="4" w:space="0" w:color="auto"/>
                  <w:bottom w:val="single" w:sz="4" w:space="0" w:color="auto"/>
                  <w:right w:val="single" w:sz="18" w:space="0" w:color="A8D08D" w:themeColor="accent6" w:themeTint="99"/>
                </w:tcBorders>
                <w:shd w:val="clear" w:color="auto" w:fill="F2F2F2" w:themeFill="background1" w:themeFillShade="F2"/>
                <w:hideMark/>
              </w:tcPr>
              <w:p w:rsidR="00E15B53" w:rsidRDefault="00C61E65" w:rsidP="00C61E65">
                <w:pPr>
                  <w:spacing w:after="200"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15B53" w:rsidTr="00673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24" w:space="0" w:color="C45911" w:themeColor="accent2" w:themeShade="BF"/>
              <w:left w:val="single" w:sz="18" w:space="0" w:color="C9C9C9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528770726"/>
              <w:lock w:val="contentLocked"/>
              <w:placeholder>
                <w:docPart w:val="65079BD9F45C4071B7916C2CA6A333AF"/>
              </w:placeholder>
              <w:group/>
            </w:sdtPr>
            <w:sdtEndPr/>
            <w:sdtContent>
              <w:p w:rsidR="00E15B53" w:rsidRDefault="00E15B5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Name des Trägers/ der Ansprechperson:</w:t>
                </w:r>
              </w:p>
            </w:sdtContent>
          </w:sdt>
        </w:tc>
        <w:tc>
          <w:tcPr>
            <w:tcW w:w="7180" w:type="dxa"/>
            <w:tcBorders>
              <w:top w:val="single" w:sz="24" w:space="0" w:color="C45911" w:themeColor="accent2" w:themeShade="BF"/>
              <w:left w:val="single" w:sz="4" w:space="0" w:color="auto"/>
              <w:bottom w:val="single" w:sz="4" w:space="0" w:color="auto"/>
              <w:right w:val="single" w:sz="18" w:space="0" w:color="A8D08D" w:themeColor="accent6" w:themeTint="99"/>
            </w:tcBorders>
            <w:shd w:val="clear" w:color="auto" w:fill="F2F2F2" w:themeFill="background1" w:themeFillShade="F2"/>
            <w:hideMark/>
          </w:tcPr>
          <w:sdt>
            <w:sdtPr>
              <w:rPr>
                <w:rFonts w:ascii="Arial" w:eastAsiaTheme="majorEastAsia" w:hAnsi="Arial" w:cs="Arial"/>
                <w:b/>
                <w:bCs/>
                <w:szCs w:val="22"/>
              </w:rPr>
              <w:id w:val="1939635098"/>
              <w:placeholder>
                <w:docPart w:val="F15A96FC019843679A6B8BD2790ADCAA"/>
              </w:placeholder>
              <w:showingPlcHdr/>
            </w:sdtPr>
            <w:sdtEndPr/>
            <w:sdtContent>
              <w:p w:rsidR="00E15B53" w:rsidRDefault="00E15B53">
                <w:pPr>
                  <w:pStyle w:val="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DB32BD">
                  <w:rPr>
                    <w:rStyle w:val="Platzhaltertext"/>
                    <w:bdr w:val="single" w:sz="8" w:space="0" w:color="595959" w:themeColor="text1" w:themeTint="A6"/>
                  </w:rPr>
                  <w:t>Klicken Sie hier, um Text einzugeben.</w:t>
                </w:r>
              </w:p>
            </w:sdtContent>
          </w:sdt>
        </w:tc>
      </w:tr>
      <w:tr w:rsidR="00E15B53" w:rsidTr="0067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9C9C9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5B53" w:rsidRDefault="00E15B53">
            <w:pPr>
              <w:pStyle w:val="Text"/>
              <w:rPr>
                <w:rFonts w:ascii="Arial" w:hAnsi="Arial" w:cs="Arial"/>
                <w:b w:val="0"/>
                <w:bCs w:val="0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1809965495"/>
              <w:lock w:val="contentLocked"/>
              <w:placeholder>
                <w:docPart w:val="65079BD9F45C4071B7916C2CA6A333AF"/>
              </w:placeholder>
              <w:group/>
            </w:sdtPr>
            <w:sdtEndPr/>
            <w:sdtContent>
              <w:p w:rsidR="00E15B53" w:rsidRDefault="00E15B5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Anschrift:</w:t>
                </w:r>
              </w:p>
            </w:sdtContent>
          </w:sdt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8D08D" w:themeColor="accent6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eastAsiaTheme="majorEastAsia" w:hAnsi="Arial" w:cs="Arial"/>
              </w:rPr>
              <w:id w:val="-26179047"/>
              <w:placeholder>
                <w:docPart w:val="A3DECBAE992440F3B637A18C17DBAA35"/>
              </w:placeholder>
              <w:showingPlcHdr/>
            </w:sdtPr>
            <w:sdtEndPr/>
            <w:sdtContent>
              <w:p w:rsidR="00E15B53" w:rsidRDefault="00E15B53">
                <w:pPr>
                  <w:spacing w:after="200"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15B53" w:rsidRDefault="00E15B53">
            <w:pPr>
              <w:pStyle w:val="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</w:p>
        </w:tc>
      </w:tr>
      <w:tr w:rsidR="00E15B53" w:rsidTr="00673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9C9C9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5B53" w:rsidRDefault="00E15B53">
            <w:pPr>
              <w:pStyle w:val="Text"/>
              <w:rPr>
                <w:rFonts w:ascii="Arial" w:hAnsi="Arial" w:cs="Arial"/>
                <w:b w:val="0"/>
                <w:bCs w:val="0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-860514871"/>
              <w:lock w:val="contentLocked"/>
              <w:placeholder>
                <w:docPart w:val="65079BD9F45C4071B7916C2CA6A333AF"/>
              </w:placeholder>
              <w:group/>
            </w:sdtPr>
            <w:sdtEndPr/>
            <w:sdtContent>
              <w:p w:rsidR="00E15B53" w:rsidRDefault="00E15B5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Telefon/ Fax:</w:t>
                </w:r>
              </w:p>
            </w:sdtContent>
          </w:sdt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8D08D" w:themeColor="accent6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eastAsiaTheme="majorEastAsia" w:hAnsi="Arial" w:cs="Arial"/>
              </w:rPr>
              <w:id w:val="1060981313"/>
              <w:placeholder>
                <w:docPart w:val="96EA6CD81ECC4393BA1F3828A101CA5B"/>
              </w:placeholder>
              <w:showingPlcHdr/>
            </w:sdtPr>
            <w:sdtEndPr/>
            <w:sdtContent>
              <w:p w:rsidR="00E15B53" w:rsidRDefault="00E15B53">
                <w:pPr>
                  <w:spacing w:after="200" w:line="276" w:lineRule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15B53" w:rsidRDefault="00E15B53">
            <w:pPr>
              <w:pStyle w:val="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</w:p>
        </w:tc>
      </w:tr>
      <w:tr w:rsidR="00E15B53" w:rsidTr="0067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9C9C9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Cs w:val="22"/>
              </w:rPr>
              <w:id w:val="-708103105"/>
              <w:lock w:val="contentLocked"/>
              <w:placeholder>
                <w:docPart w:val="65079BD9F45C4071B7916C2CA6A333AF"/>
              </w:placeholder>
              <w:group/>
            </w:sdtPr>
            <w:sdtEndPr/>
            <w:sdtContent>
              <w:p w:rsidR="00E15B53" w:rsidRDefault="00E15B53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</w:p>
              <w:p w:rsidR="00E15B53" w:rsidRDefault="00E15B5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E-Mail/ Homepage</w:t>
                </w:r>
              </w:p>
            </w:sdtContent>
          </w:sdt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8D08D" w:themeColor="accent6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eastAsiaTheme="majorEastAsia" w:hAnsi="Arial" w:cs="Arial"/>
              </w:rPr>
              <w:id w:val="-204108464"/>
              <w:placeholder>
                <w:docPart w:val="DF49E0834F624A3EB549EA51F10255FB"/>
              </w:placeholder>
              <w:showingPlcHdr/>
            </w:sdtPr>
            <w:sdtEndPr/>
            <w:sdtContent>
              <w:p w:rsidR="00E15B53" w:rsidRDefault="00E15B53">
                <w:pPr>
                  <w:spacing w:after="200"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15B53" w:rsidRDefault="00E15B53">
            <w:pPr>
              <w:pStyle w:val="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</w:p>
        </w:tc>
      </w:tr>
      <w:tr w:rsidR="00E15B53" w:rsidTr="00673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9C9C9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5B53" w:rsidRDefault="00E15B53">
            <w:pPr>
              <w:pStyle w:val="Text"/>
              <w:rPr>
                <w:rFonts w:ascii="Arial" w:hAnsi="Arial" w:cs="Arial"/>
                <w:b w:val="0"/>
                <w:bCs w:val="0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1592428758"/>
              <w:lock w:val="contentLocked"/>
              <w:placeholder>
                <w:docPart w:val="65079BD9F45C4071B7916C2CA6A333AF"/>
              </w:placeholder>
              <w:group/>
            </w:sdtPr>
            <w:sdtEndPr/>
            <w:sdtContent>
              <w:p w:rsidR="00E15B53" w:rsidRDefault="00E15B5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Beginn und Ende der Maßnahme:</w:t>
                </w:r>
              </w:p>
            </w:sdtContent>
          </w:sdt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8D08D" w:themeColor="accent6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eastAsiaTheme="majorEastAsia" w:hAnsi="Arial" w:cs="Arial"/>
              </w:rPr>
              <w:id w:val="-1743631752"/>
              <w:placeholder>
                <w:docPart w:val="2847069385C8424E82505860FFACF013"/>
              </w:placeholder>
              <w:showingPlcHdr/>
            </w:sdtPr>
            <w:sdtEndPr/>
            <w:sdtContent>
              <w:p w:rsidR="00E15B53" w:rsidRDefault="00E15B53">
                <w:pPr>
                  <w:spacing w:after="200" w:line="276" w:lineRule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15B53" w:rsidRDefault="00E15B53">
            <w:pPr>
              <w:pStyle w:val="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</w:p>
        </w:tc>
      </w:tr>
      <w:tr w:rsidR="00E15B53" w:rsidTr="0067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9C9C9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5B53" w:rsidRDefault="00E15B53">
            <w:pPr>
              <w:pStyle w:val="Text"/>
              <w:rPr>
                <w:rFonts w:ascii="Arial" w:hAnsi="Arial" w:cs="Arial"/>
                <w:b w:val="0"/>
                <w:bCs w:val="0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-663464361"/>
              <w:lock w:val="contentLocked"/>
              <w:placeholder>
                <w:docPart w:val="65079BD9F45C4071B7916C2CA6A333AF"/>
              </w:placeholder>
              <w:group/>
            </w:sdtPr>
            <w:sdtEndPr/>
            <w:sdtContent>
              <w:p w:rsidR="00E15B53" w:rsidRDefault="00E15B5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Beantragte Summe:</w:t>
                </w:r>
              </w:p>
            </w:sdtContent>
          </w:sdt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8D08D" w:themeColor="accent6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eastAsiaTheme="majorEastAsia" w:hAnsi="Arial" w:cs="Arial"/>
              </w:rPr>
              <w:id w:val="752936300"/>
              <w:placeholder>
                <w:docPart w:val="2069E43AB92E488881DB6EC10BC96518"/>
              </w:placeholder>
              <w:showingPlcHdr/>
            </w:sdtPr>
            <w:sdtEndPr/>
            <w:sdtContent>
              <w:p w:rsidR="00E15B53" w:rsidRDefault="00E15B53">
                <w:pPr>
                  <w:spacing w:after="200"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15B53" w:rsidRDefault="00E15B53">
            <w:pPr>
              <w:pStyle w:val="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</w:p>
        </w:tc>
      </w:tr>
      <w:tr w:rsidR="00740032" w:rsidTr="00673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2" w:type="dxa"/>
            <w:gridSpan w:val="2"/>
            <w:tcBorders>
              <w:top w:val="single" w:sz="4" w:space="0" w:color="auto"/>
              <w:left w:val="single" w:sz="18" w:space="0" w:color="C9C9C9" w:themeColor="accent3" w:themeTint="99"/>
              <w:bottom w:val="single" w:sz="18" w:space="0" w:color="A8D08D"/>
              <w:right w:val="single" w:sz="18" w:space="0" w:color="A8D08D" w:themeColor="accent6" w:themeTint="99"/>
            </w:tcBorders>
            <w:shd w:val="clear" w:color="auto" w:fill="F2F2F2" w:themeFill="background1" w:themeFillShade="F2"/>
          </w:tcPr>
          <w:p w:rsidR="00740032" w:rsidRDefault="005A3CD3" w:rsidP="00673216">
            <w:pPr>
              <w:spacing w:after="200"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143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E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40032">
              <w:rPr>
                <w:rFonts w:ascii="Arial" w:hAnsi="Arial" w:cs="Arial"/>
              </w:rPr>
              <w:t xml:space="preserve"> </w:t>
            </w:r>
            <w:r w:rsidR="00740032">
              <w:rPr>
                <w:rFonts w:ascii="Arial" w:hAnsi="Arial" w:cs="Arial"/>
                <w:b w:val="0"/>
              </w:rPr>
              <w:t xml:space="preserve">Ich </w:t>
            </w:r>
            <w:r w:rsidR="00673216">
              <w:rPr>
                <w:rFonts w:ascii="Arial" w:hAnsi="Arial" w:cs="Arial"/>
                <w:b w:val="0"/>
              </w:rPr>
              <w:t>beantrage hiermit die Zustimmung zum</w:t>
            </w:r>
            <w:r w:rsidR="00740032">
              <w:rPr>
                <w:rFonts w:ascii="Arial" w:hAnsi="Arial" w:cs="Arial"/>
                <w:b w:val="0"/>
              </w:rPr>
              <w:t xml:space="preserve"> </w:t>
            </w:r>
            <w:r w:rsidR="00740032" w:rsidRPr="00740032">
              <w:rPr>
                <w:rFonts w:ascii="Arial" w:hAnsi="Arial" w:cs="Arial"/>
              </w:rPr>
              <w:t>vorzeitigen Maßnahmebeginns</w:t>
            </w:r>
            <w:r w:rsidR="00740032" w:rsidRPr="00740032">
              <w:rPr>
                <w:rFonts w:ascii="Arial" w:hAnsi="Arial" w:cs="Arial"/>
                <w:b w:val="0"/>
              </w:rPr>
              <w:t xml:space="preserve"> </w:t>
            </w:r>
            <w:r w:rsidR="00673216">
              <w:rPr>
                <w:rFonts w:ascii="Arial" w:hAnsi="Arial" w:cs="Arial"/>
                <w:b w:val="0"/>
              </w:rPr>
              <w:t xml:space="preserve">nach Nr. 1.3 VV-LHO zu § 44 zum </w:t>
            </w:r>
            <w:sdt>
              <w:sdtPr>
                <w:rPr>
                  <w:rFonts w:ascii="Arial" w:hAnsi="Arial" w:cs="Arial"/>
                </w:rPr>
                <w:id w:val="1179936653"/>
                <w:placeholder>
                  <w:docPart w:val="E68FC3734769465CB7B0605BDB2A465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73216" w:rsidRPr="00D065E2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673216">
              <w:rPr>
                <w:rFonts w:ascii="Arial" w:hAnsi="Arial" w:cs="Arial"/>
                <w:b w:val="0"/>
              </w:rPr>
              <w:t xml:space="preserve">. </w:t>
            </w:r>
            <w:r w:rsidR="00673216" w:rsidRPr="00673216">
              <w:rPr>
                <w:rFonts w:ascii="Arial" w:hAnsi="Arial" w:cs="Arial"/>
              </w:rPr>
              <w:t>Ich weiß, dass aus der etwaigen Zustimmung zum vorzeitigen Maßnahmebeginn nicht auf die Gewährung einer Zuwendung geschlossen werden kann.</w:t>
            </w:r>
          </w:p>
        </w:tc>
      </w:tr>
    </w:tbl>
    <w:p w:rsidR="00673216" w:rsidRDefault="00673216"/>
    <w:tbl>
      <w:tblPr>
        <w:tblStyle w:val="HellesRaster-Akzent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E15B53" w:rsidTr="00740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A8D08D"/>
              <w:left w:val="single" w:sz="18" w:space="0" w:color="A8D08D"/>
              <w:bottom w:val="single" w:sz="24" w:space="0" w:color="F4B083" w:themeColor="accent2" w:themeTint="99" w:themeShade="BF"/>
              <w:right w:val="single" w:sz="18" w:space="0" w:color="A8D08D"/>
            </w:tcBorders>
            <w:hideMark/>
          </w:tcPr>
          <w:p w:rsidR="00E15B53" w:rsidRDefault="00E15B53" w:rsidP="00340A14">
            <w:pPr>
              <w:pStyle w:val="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Projektbeschreibung mit Zielsetzung (insbesondere unter Berücksichtigung eines Punktes unter Ziffer 2 der Förderkonditionen, bitte in der Konzeptbeschreibung aufführen)</w:t>
            </w:r>
          </w:p>
        </w:tc>
      </w:tr>
      <w:tr w:rsidR="00E15B53" w:rsidTr="00740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F4B083" w:themeColor="accent2" w:themeTint="99" w:themeShade="BF"/>
              <w:left w:val="single" w:sz="18" w:space="0" w:color="A8D08D"/>
              <w:bottom w:val="single" w:sz="18" w:space="0" w:color="A8D08D"/>
              <w:right w:val="single" w:sz="18" w:space="0" w:color="A8D08D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Cs w:val="22"/>
              </w:rPr>
              <w:id w:val="-1172562083"/>
              <w:placeholder>
                <w:docPart w:val="9D227FAB839B4A4CB05BB8DCC234295E"/>
              </w:placeholder>
              <w:showingPlcHdr/>
            </w:sdtPr>
            <w:sdtEndPr/>
            <w:sdtContent>
              <w:p w:rsidR="00E15B53" w:rsidRDefault="00E15B5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</w:tc>
      </w:tr>
    </w:tbl>
    <w:p w:rsidR="00E15B53" w:rsidRDefault="00E15B53" w:rsidP="00E15B53">
      <w:pPr>
        <w:rPr>
          <w:rFonts w:ascii="Arial" w:hAnsi="Arial" w:cs="Arial"/>
          <w:b/>
          <w:bCs/>
          <w:color w:val="000000"/>
          <w:szCs w:val="18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E15B53" w:rsidTr="00E15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A8D08D"/>
              <w:left w:val="single" w:sz="18" w:space="0" w:color="A8D08D"/>
              <w:bottom w:val="single" w:sz="24" w:space="0" w:color="F4B083" w:themeColor="accent2" w:themeTint="99" w:themeShade="BF"/>
              <w:right w:val="single" w:sz="18" w:space="0" w:color="A8D08D"/>
            </w:tcBorders>
          </w:tcPr>
          <w:p w:rsidR="00E15B53" w:rsidRDefault="00E15B53" w:rsidP="00340A14">
            <w:pPr>
              <w:pStyle w:val="Listenabsatz"/>
              <w:numPr>
                <w:ilvl w:val="0"/>
                <w:numId w:val="1"/>
              </w:numPr>
              <w:autoSpaceDE/>
              <w:adjustRightInd/>
              <w:spacing w:before="360" w:after="120" w:line="240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Zielgruppe/n </w:t>
            </w:r>
          </w:p>
          <w:p w:rsidR="00E15B53" w:rsidRDefault="00E15B53">
            <w:pPr>
              <w:pStyle w:val="Text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E15B53" w:rsidTr="00E1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F4B083" w:themeColor="accent2" w:themeTint="99" w:themeShade="BF"/>
              <w:left w:val="single" w:sz="18" w:space="0" w:color="A8D08D"/>
              <w:bottom w:val="single" w:sz="18" w:space="0" w:color="A8D08D"/>
              <w:right w:val="single" w:sz="18" w:space="0" w:color="A8D08D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Cs w:val="22"/>
              </w:rPr>
              <w:id w:val="2012326497"/>
              <w:placeholder>
                <w:docPart w:val="7DFDAD0F6D8E4A40A8EC82E5A1595CB8"/>
              </w:placeholder>
              <w:showingPlcHdr/>
            </w:sdtPr>
            <w:sdtEndPr/>
            <w:sdtContent>
              <w:p w:rsidR="00E15B53" w:rsidRDefault="00E15B53">
                <w:pPr>
                  <w:pStyle w:val="Text"/>
                  <w:tabs>
                    <w:tab w:val="left" w:pos="6945"/>
                  </w:tabs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15B53" w:rsidRDefault="00E15B53">
            <w:pPr>
              <w:pStyle w:val="Text"/>
              <w:tabs>
                <w:tab w:val="left" w:pos="6945"/>
              </w:tabs>
              <w:rPr>
                <w:rFonts w:ascii="Arial" w:hAnsi="Arial" w:cs="Arial"/>
                <w:szCs w:val="22"/>
              </w:rPr>
            </w:pPr>
          </w:p>
          <w:p w:rsidR="00E15B53" w:rsidRDefault="00E15B53">
            <w:pPr>
              <w:pStyle w:val="Text"/>
              <w:tabs>
                <w:tab w:val="left" w:pos="6945"/>
              </w:tabs>
              <w:rPr>
                <w:rFonts w:ascii="Arial" w:hAnsi="Arial" w:cs="Arial"/>
                <w:szCs w:val="22"/>
              </w:rPr>
            </w:pPr>
          </w:p>
          <w:p w:rsidR="00E15B53" w:rsidRDefault="00E15B53">
            <w:pPr>
              <w:pStyle w:val="Text"/>
              <w:tabs>
                <w:tab w:val="left" w:pos="6945"/>
              </w:tabs>
              <w:rPr>
                <w:rFonts w:ascii="Arial" w:hAnsi="Arial" w:cs="Arial"/>
                <w:szCs w:val="22"/>
              </w:rPr>
            </w:pPr>
          </w:p>
          <w:p w:rsidR="00E15B53" w:rsidRDefault="00E15B53">
            <w:pPr>
              <w:pStyle w:val="Text"/>
              <w:tabs>
                <w:tab w:val="left" w:pos="694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ab/>
            </w:r>
          </w:p>
        </w:tc>
      </w:tr>
    </w:tbl>
    <w:p w:rsidR="00E15B53" w:rsidRDefault="00E15B53" w:rsidP="00E15B53">
      <w:pPr>
        <w:rPr>
          <w:rFonts w:ascii="Arial" w:hAnsi="Arial" w:cs="Arial"/>
          <w:color w:val="000000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E15B53" w:rsidTr="00E15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A8D08D"/>
              <w:left w:val="single" w:sz="18" w:space="0" w:color="A8D08D"/>
              <w:bottom w:val="single" w:sz="24" w:space="0" w:color="F4B083" w:themeColor="accent2" w:themeTint="99" w:themeShade="BF"/>
              <w:right w:val="single" w:sz="18" w:space="0" w:color="A8D08D"/>
            </w:tcBorders>
            <w:hideMark/>
          </w:tcPr>
          <w:p w:rsidR="00E15B53" w:rsidRDefault="00E15B53" w:rsidP="00340A14">
            <w:pPr>
              <w:pStyle w:val="Listenabsatz"/>
              <w:numPr>
                <w:ilvl w:val="0"/>
                <w:numId w:val="1"/>
              </w:numPr>
              <w:autoSpaceDE/>
              <w:adjustRightInd/>
              <w:spacing w:before="360" w:after="120" w:line="240" w:lineRule="auto"/>
              <w:ind w:left="743" w:hanging="426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Methode sowie Ablauf insbesondere bezogen auf die geplanten Beteiligungsschritte mit Kindern und Jugendlichen </w:t>
            </w:r>
          </w:p>
        </w:tc>
      </w:tr>
      <w:tr w:rsidR="00E15B53" w:rsidTr="00E1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F4B083" w:themeColor="accent2" w:themeTint="99" w:themeShade="BF"/>
              <w:left w:val="single" w:sz="18" w:space="0" w:color="A8D08D"/>
              <w:bottom w:val="single" w:sz="18" w:space="0" w:color="A8D08D"/>
              <w:right w:val="single" w:sz="18" w:space="0" w:color="A8D08D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Cs w:val="22"/>
              </w:rPr>
              <w:id w:val="-1647277441"/>
              <w:placeholder>
                <w:docPart w:val="AFA8A8B58A9F4BD5B0B16FD05B8B8123"/>
              </w:placeholder>
              <w:showingPlcHdr/>
            </w:sdtPr>
            <w:sdtEndPr/>
            <w:sdtContent>
              <w:p w:rsidR="00E15B53" w:rsidRDefault="00E15B53">
                <w:pPr>
                  <w:pStyle w:val="Text"/>
                  <w:ind w:left="33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</w:tc>
      </w:tr>
    </w:tbl>
    <w:p w:rsidR="00E15B53" w:rsidRDefault="00E15B53">
      <w:pPr>
        <w:divId w:val="380638686"/>
        <w:rPr>
          <w:rFonts w:ascii="Arial" w:hAnsi="Arial" w:cs="Arial"/>
          <w:color w:val="000000"/>
          <w:szCs w:val="18"/>
        </w:rPr>
      </w:pPr>
    </w:p>
    <w:sdt>
      <w:sdtPr>
        <w:rPr>
          <w:rFonts w:ascii="Arial" w:hAnsi="Arial" w:cs="Arial"/>
          <w:b/>
        </w:rPr>
        <w:id w:val="579402768"/>
        <w:lock w:val="contentLocked"/>
        <w:placeholder>
          <w:docPart w:val="65079BD9F45C4071B7916C2CA6A333AF"/>
        </w:placeholder>
        <w:group/>
      </w:sdtPr>
      <w:sdtEndPr/>
      <w:sdtContent>
        <w:p w:rsidR="00E15B53" w:rsidRDefault="00E15B53">
          <w:pPr>
            <w:divId w:val="380638686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Bitte vergessen Sie nicht, einen Kosten- und Finanzierungsplan beizulegen. Geben Sie dabei auch die beantragte Summe und Ihre Kontoverbindung an.</w:t>
          </w:r>
        </w:p>
      </w:sdtContent>
    </w:sdt>
    <w:p w:rsidR="00673216" w:rsidRDefault="00673216">
      <w:pPr>
        <w:divId w:val="380638686"/>
        <w:rPr>
          <w:rFonts w:ascii="Arial" w:hAnsi="Arial" w:cs="Arial"/>
        </w:rPr>
      </w:pPr>
    </w:p>
    <w:p w:rsidR="00E15B53" w:rsidRDefault="005A3CD3">
      <w:pPr>
        <w:divId w:val="38063868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72492382"/>
          <w:placeholder>
            <w:docPart w:val="3A535559D1AB438A99E9A66E09692145"/>
          </w:placeholder>
          <w:showingPlcHdr/>
        </w:sdtPr>
        <w:sdtEndPr/>
        <w:sdtContent>
          <w:r w:rsidR="00DB32BD">
            <w:rPr>
              <w:rStyle w:val="Platzhaltertext"/>
              <w:rFonts w:eastAsiaTheme="minorEastAsia"/>
            </w:rPr>
            <w:t>Klicken Sie hier, um Text einzugeben.</w:t>
          </w:r>
        </w:sdtContent>
      </w:sdt>
      <w:r w:rsidR="00E15B53">
        <w:rPr>
          <w:rFonts w:ascii="Arial" w:hAnsi="Arial" w:cs="Arial"/>
        </w:rPr>
        <w:tab/>
      </w:r>
      <w:r w:rsidR="00E15B53">
        <w:rPr>
          <w:rFonts w:ascii="Arial" w:hAnsi="Arial" w:cs="Arial"/>
        </w:rPr>
        <w:tab/>
        <w:t>_____________________</w:t>
      </w:r>
    </w:p>
    <w:p w:rsidR="00E15B53" w:rsidRDefault="00E15B53">
      <w:pPr>
        <w:divId w:val="38063868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Unterschrift</w:t>
      </w:r>
    </w:p>
    <w:sdt>
      <w:sdtPr>
        <w:rPr>
          <w:rFonts w:ascii="Arial" w:hAnsi="Arial" w:cs="Arial"/>
        </w:rPr>
        <w:id w:val="-1330057943"/>
        <w:lock w:val="contentLocked"/>
        <w:placeholder>
          <w:docPart w:val="65079BD9F45C4071B7916C2CA6A333AF"/>
        </w:placeholder>
        <w:group/>
      </w:sdtPr>
      <w:sdtEndPr/>
      <w:sdtContent>
        <w:p w:rsidR="00E15B53" w:rsidRDefault="00E15B53">
          <w:pPr>
            <w:divId w:val="380638686"/>
            <w:rPr>
              <w:rFonts w:ascii="Arial" w:hAnsi="Arial" w:cs="Arial"/>
            </w:rPr>
          </w:pPr>
        </w:p>
        <w:p w:rsidR="00E15B53" w:rsidRDefault="00E15B53">
          <w:pPr>
            <w:divId w:val="3806386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Zum Ausfüllen bitte die elektronische Version verwenden, hier der Link: </w:t>
          </w:r>
          <w:hyperlink r:id="rId7" w:history="1"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www.eigenstaendige-jugendpolitik.rlp.de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dort ‚Förderprogramme‘ </w:t>
          </w:r>
          <w:r>
            <w:rPr>
              <w:rFonts w:ascii="Arial" w:hAnsi="Arial" w:cs="Arial"/>
              <w:b/>
              <w:sz w:val="20"/>
              <w:szCs w:val="20"/>
            </w:rPr>
            <w:t>- Bitte finale Antragsversion per Post zusenden.</w:t>
          </w:r>
        </w:p>
      </w:sdtContent>
    </w:sdt>
    <w:p w:rsidR="00E15B53" w:rsidRDefault="00E15B53">
      <w:pPr>
        <w:divId w:val="380638686"/>
        <w:rPr>
          <w:rFonts w:ascii="Arial" w:hAnsi="Arial" w:cs="Arial"/>
          <w:b/>
          <w:i/>
          <w:sz w:val="24"/>
          <w:szCs w:val="24"/>
        </w:rPr>
      </w:pPr>
    </w:p>
    <w:p w:rsidR="00E15B53" w:rsidRDefault="00E15B53">
      <w:pPr>
        <w:divId w:val="380638686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Muster</w:t>
      </w:r>
    </w:p>
    <w:p w:rsidR="00E15B53" w:rsidRDefault="00E15B53">
      <w:pPr>
        <w:divId w:val="3806386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Kosten- und Finanzierungsplan</w:t>
      </w:r>
    </w:p>
    <w:p w:rsidR="00E15B53" w:rsidRDefault="00E15B53">
      <w:pPr>
        <w:divId w:val="380638686"/>
        <w:rPr>
          <w:rFonts w:ascii="Arial" w:hAnsi="Arial" w:cs="Arial"/>
          <w:b/>
          <w:sz w:val="16"/>
          <w:szCs w:val="16"/>
        </w:rPr>
      </w:pPr>
    </w:p>
    <w:tbl>
      <w:tblPr>
        <w:tblStyle w:val="HellesRaster-Akzent3"/>
        <w:tblW w:w="10228" w:type="dxa"/>
        <w:jc w:val="center"/>
        <w:tblInd w:w="0" w:type="dxa"/>
        <w:tblLook w:val="04A0" w:firstRow="1" w:lastRow="0" w:firstColumn="1" w:lastColumn="0" w:noHBand="0" w:noVBand="1"/>
      </w:tblPr>
      <w:tblGrid>
        <w:gridCol w:w="2848"/>
        <w:gridCol w:w="2508"/>
        <w:gridCol w:w="2436"/>
        <w:gridCol w:w="2436"/>
      </w:tblGrid>
      <w:tr w:rsidR="00E15B53" w:rsidTr="00E15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18" w:space="0" w:color="C9C9C9" w:themeColor="accent3" w:themeTint="99"/>
              <w:left w:val="single" w:sz="4" w:space="0" w:color="auto"/>
              <w:bottom w:val="single" w:sz="24" w:space="0" w:color="C45911" w:themeColor="accent2" w:themeShade="BF"/>
              <w:right w:val="single" w:sz="4" w:space="0" w:color="auto"/>
            </w:tcBorders>
            <w:vAlign w:val="center"/>
            <w:hideMark/>
          </w:tcPr>
          <w:p w:rsidR="00E15B53" w:rsidRDefault="00E15B53">
            <w:pPr>
              <w:spacing w:before="360" w:after="120"/>
              <w:jc w:val="center"/>
              <w:rPr>
                <w:rFonts w:ascii="Arial" w:hAnsi="Arial" w:cs="Arial"/>
                <w:bCs w:val="0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 w:val="0"/>
                <w:sz w:val="26"/>
                <w:szCs w:val="26"/>
              </w:rPr>
              <w:t>Ausgaben</w:t>
            </w:r>
          </w:p>
        </w:tc>
        <w:tc>
          <w:tcPr>
            <w:tcW w:w="2508" w:type="dxa"/>
            <w:tcBorders>
              <w:top w:val="single" w:sz="18" w:space="0" w:color="C9C9C9" w:themeColor="accent3" w:themeTint="99"/>
              <w:left w:val="single" w:sz="4" w:space="0" w:color="auto"/>
              <w:bottom w:val="single" w:sz="24" w:space="0" w:color="C45911" w:themeColor="accent2" w:themeShade="BF"/>
              <w:right w:val="single" w:sz="4" w:space="0" w:color="auto"/>
            </w:tcBorders>
            <w:vAlign w:val="center"/>
          </w:tcPr>
          <w:p w:rsidR="00E15B53" w:rsidRDefault="00E15B53">
            <w:pPr>
              <w:spacing w:before="3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6" w:type="dxa"/>
            <w:tcBorders>
              <w:top w:val="single" w:sz="18" w:space="0" w:color="C9C9C9" w:themeColor="accent3" w:themeTint="99"/>
              <w:left w:val="single" w:sz="4" w:space="0" w:color="auto"/>
              <w:bottom w:val="single" w:sz="24" w:space="0" w:color="C45911" w:themeColor="accent2" w:themeShade="BF"/>
              <w:right w:val="single" w:sz="4" w:space="0" w:color="auto"/>
            </w:tcBorders>
            <w:vAlign w:val="center"/>
            <w:hideMark/>
          </w:tcPr>
          <w:p w:rsidR="00E15B53" w:rsidRDefault="00E15B53">
            <w:pPr>
              <w:spacing w:before="3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Einnahmen</w:t>
            </w:r>
          </w:p>
        </w:tc>
        <w:tc>
          <w:tcPr>
            <w:tcW w:w="2436" w:type="dxa"/>
            <w:tcBorders>
              <w:top w:val="single" w:sz="18" w:space="0" w:color="C9C9C9" w:themeColor="accent3" w:themeTint="99"/>
              <w:left w:val="single" w:sz="4" w:space="0" w:color="auto"/>
              <w:bottom w:val="single" w:sz="24" w:space="0" w:color="C45911" w:themeColor="accent2" w:themeShade="BF"/>
              <w:right w:val="single" w:sz="18" w:space="0" w:color="C9C9C9" w:themeColor="accent3" w:themeTint="99"/>
            </w:tcBorders>
            <w:vAlign w:val="center"/>
          </w:tcPr>
          <w:p w:rsidR="00E15B53" w:rsidRDefault="00E15B53">
            <w:pPr>
              <w:spacing w:before="3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</w:p>
        </w:tc>
      </w:tr>
      <w:tr w:rsidR="00E15B53" w:rsidTr="00E1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24" w:space="0" w:color="C45911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5B53" w:rsidRDefault="00E15B53" w:rsidP="009A3E24">
            <w:pPr>
              <w:spacing w:after="200" w:line="276" w:lineRule="auto"/>
              <w:jc w:val="center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z.B. Sach</w:t>
            </w:r>
            <w:r w:rsidR="009A3E24">
              <w:rPr>
                <w:rFonts w:ascii="Arial" w:hAnsi="Arial" w:cs="Arial"/>
                <w:b w:val="0"/>
                <w:i/>
              </w:rPr>
              <w:t>ausgaben</w:t>
            </w:r>
          </w:p>
        </w:tc>
        <w:tc>
          <w:tcPr>
            <w:tcW w:w="2508" w:type="dxa"/>
            <w:tcBorders>
              <w:top w:val="single" w:sz="24" w:space="0" w:color="C45911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</w:rPr>
            </w:pPr>
          </w:p>
        </w:tc>
        <w:tc>
          <w:tcPr>
            <w:tcW w:w="2436" w:type="dxa"/>
            <w:tcBorders>
              <w:top w:val="single" w:sz="24" w:space="0" w:color="C45911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5B53" w:rsidRDefault="00E15B53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Beantragter Landeszuschuss</w:t>
            </w:r>
          </w:p>
        </w:tc>
        <w:tc>
          <w:tcPr>
            <w:tcW w:w="2436" w:type="dxa"/>
            <w:tcBorders>
              <w:top w:val="single" w:sz="24" w:space="0" w:color="C45911" w:themeColor="accent2" w:themeShade="BF"/>
              <w:left w:val="single" w:sz="4" w:space="0" w:color="auto"/>
              <w:bottom w:val="single" w:sz="4" w:space="0" w:color="auto"/>
              <w:right w:val="single" w:sz="18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  <w:tr w:rsidR="00E15B53" w:rsidTr="00E15B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rPr>
                <w:rFonts w:ascii="Arial" w:hAnsi="Arial" w:cs="Arial"/>
                <w:b w:val="0"/>
                <w:i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5B53" w:rsidRDefault="00E15B53">
            <w:pPr>
              <w:pStyle w:val="Text"/>
              <w:tabs>
                <w:tab w:val="center" w:pos="1170"/>
                <w:tab w:val="right" w:pos="23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z.B. Kommune</w:t>
            </w:r>
          </w:p>
          <w:p w:rsidR="00E15B53" w:rsidRDefault="00E15B53">
            <w:pPr>
              <w:pStyle w:val="Text"/>
              <w:tabs>
                <w:tab w:val="center" w:pos="1170"/>
                <w:tab w:val="right" w:pos="23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z.B. Stiftung xy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  <w:tr w:rsidR="00E15B53" w:rsidTr="00E1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5B53" w:rsidRDefault="00E15B53">
            <w:pPr>
              <w:pStyle w:val="Text"/>
              <w:jc w:val="center"/>
              <w:rPr>
                <w:rFonts w:ascii="Arial" w:hAnsi="Arial" w:cs="Arial"/>
                <w:b w:val="0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>z.B. Honorarausgaben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</w:p>
          <w:p w:rsidR="00E15B53" w:rsidRDefault="00E15B53">
            <w:pPr>
              <w:tabs>
                <w:tab w:val="left" w:pos="275"/>
                <w:tab w:val="center" w:pos="1146"/>
              </w:tabs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5B53" w:rsidRDefault="00E15B53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Eigenanteil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</w:rPr>
            </w:pPr>
          </w:p>
          <w:p w:rsidR="00E15B53" w:rsidRDefault="00E15B53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  <w:tr w:rsidR="00E15B53" w:rsidTr="00E15B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  <w:tr w:rsidR="00E15B53" w:rsidTr="00E1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  <w:tr w:rsidR="00E15B53" w:rsidTr="00E15B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5B53" w:rsidRDefault="00E15B53">
            <w:pPr>
              <w:pStyle w:val="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Summe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5B53" w:rsidRDefault="00E15B53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Summe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</w:tbl>
    <w:p w:rsidR="00E15B53" w:rsidRDefault="00E15B53" w:rsidP="00E15B53">
      <w:pPr>
        <w:rPr>
          <w:rFonts w:ascii="Arial" w:hAnsi="Arial" w:cs="Arial"/>
          <w:b/>
          <w:sz w:val="16"/>
          <w:szCs w:val="16"/>
        </w:rPr>
      </w:pPr>
    </w:p>
    <w:p w:rsidR="00E15B53" w:rsidRDefault="00E15B53" w:rsidP="00E15B53">
      <w:pPr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</w:rPr>
        <w:t>Bankverbindung</w:t>
      </w:r>
    </w:p>
    <w:p w:rsidR="00E15B53" w:rsidRDefault="00E15B53" w:rsidP="00E15B53">
      <w:pPr>
        <w:rPr>
          <w:rFonts w:ascii="Arial" w:hAnsi="Arial" w:cs="Arial"/>
          <w:b/>
          <w:sz w:val="16"/>
          <w:szCs w:val="16"/>
        </w:rPr>
      </w:pPr>
    </w:p>
    <w:p w:rsidR="00E15B53" w:rsidRDefault="00E15B53" w:rsidP="00E15B53">
      <w:pPr>
        <w:rPr>
          <w:rFonts w:ascii="Arial" w:hAnsi="Arial" w:cs="Arial"/>
          <w:szCs w:val="18"/>
        </w:rPr>
      </w:pPr>
      <w:r>
        <w:rPr>
          <w:rFonts w:ascii="Arial" w:hAnsi="Arial" w:cs="Arial"/>
        </w:rPr>
        <w:t>Kontoinhaber: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50003275"/>
          <w:placeholder>
            <w:docPart w:val="65079BD9F45C4071B7916C2CA6A333AF"/>
          </w:placeholder>
          <w:showingPlcHdr/>
        </w:sdtPr>
        <w:sdtEndPr/>
        <w:sdtContent>
          <w:r>
            <w:rPr>
              <w:rStyle w:val="Platzhaltertext"/>
            </w:rPr>
            <w:t>Klicken Sie hier, um Text einzugeben.</w:t>
          </w:r>
        </w:sdtContent>
      </w:sdt>
    </w:p>
    <w:p w:rsidR="00E15B53" w:rsidRDefault="00E15B53" w:rsidP="00E15B53">
      <w:pPr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50509573"/>
          <w:placeholder>
            <w:docPart w:val="48A7635F14264CD586F3C652C1494F41"/>
          </w:placeholder>
          <w:showingPlcHdr/>
        </w:sdtPr>
        <w:sdtEndPr/>
        <w:sdtContent>
          <w:r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</w:rPr>
        <w:t xml:space="preserve"> </w:t>
      </w:r>
    </w:p>
    <w:p w:rsidR="00E15B53" w:rsidRDefault="00E15B53" w:rsidP="00E15B53">
      <w:pPr>
        <w:rPr>
          <w:rFonts w:ascii="Arial" w:hAnsi="Arial" w:cs="Arial"/>
        </w:rPr>
      </w:pPr>
      <w:r>
        <w:rPr>
          <w:rFonts w:ascii="Arial" w:hAnsi="Arial" w:cs="Arial"/>
        </w:rPr>
        <w:t>BIC: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97777148"/>
          <w:placeholder>
            <w:docPart w:val="9A0DAAD3703F4568AFF646E68C04402C"/>
          </w:placeholder>
          <w:showingPlcHdr/>
        </w:sdtPr>
        <w:sdtEndPr/>
        <w:sdtContent>
          <w:r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</w:rPr>
        <w:t xml:space="preserve"> </w:t>
      </w:r>
    </w:p>
    <w:p w:rsidR="00E15B53" w:rsidRDefault="00E15B53" w:rsidP="00E15B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66569350"/>
          <w:placeholder>
            <w:docPart w:val="B975310523FB4A61972850857654A3AA"/>
          </w:placeholder>
          <w:showingPlcHdr/>
        </w:sdtPr>
        <w:sdtEndPr/>
        <w:sdtContent>
          <w:r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</w:rPr>
        <w:t xml:space="preserve"> </w:t>
      </w:r>
    </w:p>
    <w:p w:rsidR="00E15B53" w:rsidRDefault="00E15B53" w:rsidP="00E15B53">
      <w:pPr>
        <w:rPr>
          <w:rFonts w:ascii="Arial" w:hAnsi="Arial" w:cs="Arial"/>
        </w:rPr>
      </w:pPr>
    </w:p>
    <w:p w:rsidR="00E15B53" w:rsidRDefault="00E15B53" w:rsidP="00E1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Nur für kommunale Träger:</w:t>
      </w:r>
    </w:p>
    <w:p w:rsidR="00E15B53" w:rsidRDefault="00E15B53" w:rsidP="00E1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E15B53" w:rsidRDefault="00E15B53" w:rsidP="00E1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  <w:r>
        <w:rPr>
          <w:rFonts w:ascii="Arial" w:hAnsi="Arial" w:cs="Arial"/>
        </w:rPr>
        <w:t>Hiermit bestätigen wir, dass ohne die finanzielle Förderung des Jugendministeriums das Projekt in dieser Form nicht stattfinden könnte.</w:t>
      </w:r>
    </w:p>
    <w:p w:rsidR="00E15B53" w:rsidRDefault="00E15B53" w:rsidP="00E1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15B53" w:rsidRDefault="005A3CD3" w:rsidP="00E1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5395728"/>
          <w:placeholder>
            <w:docPart w:val="1562DB07692D4E44AEE06A3BACCD5232"/>
          </w:placeholder>
          <w:showingPlcHdr/>
        </w:sdtPr>
        <w:sdtEndPr/>
        <w:sdtContent>
          <w:r w:rsidR="00E15B53">
            <w:rPr>
              <w:rStyle w:val="Platzhaltertext"/>
            </w:rPr>
            <w:t>Klicken Sie hier, um Text einzugeben.</w:t>
          </w:r>
        </w:sdtContent>
      </w:sdt>
      <w:r w:rsidR="00E15B53">
        <w:rPr>
          <w:rFonts w:ascii="Arial" w:hAnsi="Arial" w:cs="Arial"/>
        </w:rPr>
        <w:tab/>
      </w:r>
      <w:r w:rsidR="00E15B53">
        <w:rPr>
          <w:rFonts w:ascii="Arial" w:hAnsi="Arial" w:cs="Arial"/>
        </w:rPr>
        <w:tab/>
        <w:t>_____________________</w:t>
      </w:r>
    </w:p>
    <w:p w:rsidR="00E741BE" w:rsidRPr="00673216" w:rsidRDefault="00E15B53" w:rsidP="00673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Unterschrift</w:t>
      </w:r>
    </w:p>
    <w:sectPr w:rsidR="00E741BE" w:rsidRPr="006732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 Sans Regular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40B17"/>
    <w:multiLevelType w:val="hybridMultilevel"/>
    <w:tmpl w:val="094CFA80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LW6GzVHhImZ56zUU/LSOBYnW/OxDilNFJLdVjTJBfFV7Ql6xUGuSEOJD7zM++fdB/lxHS0mRbsibN7Rq7SUrQ==" w:salt="AyN/mSG4CFFKavGI+oqu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50"/>
    <w:rsid w:val="00132CBB"/>
    <w:rsid w:val="00141FA6"/>
    <w:rsid w:val="00182144"/>
    <w:rsid w:val="002273EB"/>
    <w:rsid w:val="005A3CD3"/>
    <w:rsid w:val="00673216"/>
    <w:rsid w:val="00740032"/>
    <w:rsid w:val="009A3E24"/>
    <w:rsid w:val="00AE701F"/>
    <w:rsid w:val="00B64550"/>
    <w:rsid w:val="00C61E65"/>
    <w:rsid w:val="00DB32BD"/>
    <w:rsid w:val="00E15B53"/>
    <w:rsid w:val="00E7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E7A65-C557-4B66-9119-98EE2949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15B5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15B53"/>
    <w:pPr>
      <w:autoSpaceDE w:val="0"/>
      <w:autoSpaceDN w:val="0"/>
      <w:adjustRightInd w:val="0"/>
      <w:spacing w:after="0" w:line="360" w:lineRule="auto"/>
      <w:ind w:left="720"/>
      <w:contextualSpacing/>
    </w:pPr>
    <w:rPr>
      <w:rFonts w:ascii="Uni Sans Regular" w:hAnsi="Uni Sans Regular" w:cs="Museo Sans 300"/>
      <w:color w:val="000000"/>
      <w:szCs w:val="18"/>
    </w:rPr>
  </w:style>
  <w:style w:type="character" w:customStyle="1" w:styleId="TextZchn">
    <w:name w:val="Text Zchn"/>
    <w:basedOn w:val="Absatz-Standardschriftart"/>
    <w:link w:val="Text"/>
    <w:locked/>
    <w:rsid w:val="00E15B53"/>
    <w:rPr>
      <w:rFonts w:ascii="Uni Sans Regular" w:hAnsi="Uni Sans Regular" w:cs="Museo Sans 300"/>
      <w:color w:val="000000"/>
      <w:szCs w:val="18"/>
    </w:rPr>
  </w:style>
  <w:style w:type="paragraph" w:customStyle="1" w:styleId="Text">
    <w:name w:val="Text"/>
    <w:basedOn w:val="Standard"/>
    <w:link w:val="TextZchn"/>
    <w:qFormat/>
    <w:rsid w:val="00E15B53"/>
    <w:pPr>
      <w:autoSpaceDE w:val="0"/>
      <w:autoSpaceDN w:val="0"/>
      <w:adjustRightInd w:val="0"/>
      <w:spacing w:after="0" w:line="360" w:lineRule="auto"/>
    </w:pPr>
    <w:rPr>
      <w:rFonts w:ascii="Uni Sans Regular" w:hAnsi="Uni Sans Regular" w:cs="Museo Sans 300"/>
      <w:color w:val="000000"/>
      <w:szCs w:val="18"/>
    </w:rPr>
  </w:style>
  <w:style w:type="character" w:styleId="Platzhaltertext">
    <w:name w:val="Placeholder Text"/>
    <w:basedOn w:val="Absatz-Standardschriftart"/>
    <w:uiPriority w:val="99"/>
    <w:semiHidden/>
    <w:rsid w:val="00E15B53"/>
    <w:rPr>
      <w:color w:val="808080"/>
    </w:rPr>
  </w:style>
  <w:style w:type="table" w:styleId="HellesRaster-Akzent3">
    <w:name w:val="Light Grid Accent 3"/>
    <w:basedOn w:val="NormaleTabelle"/>
    <w:uiPriority w:val="62"/>
    <w:semiHidden/>
    <w:unhideWhenUsed/>
    <w:rsid w:val="00E15B5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igenstaendige-jugendpolitik.rlp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079BD9F45C4071B7916C2CA6A33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DCDA5-5FB3-43F6-8902-1A9F28508A9E}"/>
      </w:docPartPr>
      <w:docPartBody>
        <w:p w:rsidR="00AD6480" w:rsidRDefault="0036489C" w:rsidP="0036489C">
          <w:pPr>
            <w:pStyle w:val="65079BD9F45C4071B7916C2CA6A333AF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89A4049C224FFCA2A72445E5D7AA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5EA04-39B3-4851-9CAD-0541C157D71D}"/>
      </w:docPartPr>
      <w:docPartBody>
        <w:p w:rsidR="00AD6480" w:rsidRDefault="0036489C" w:rsidP="0036489C">
          <w:pPr>
            <w:pStyle w:val="5289A4049C224FFCA2A72445E5D7AA1A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5A96FC019843679A6B8BD2790AD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71827-EF52-4133-85ED-3AC9596FADFA}"/>
      </w:docPartPr>
      <w:docPartBody>
        <w:p w:rsidR="00AD6480" w:rsidRDefault="0036489C" w:rsidP="0036489C">
          <w:pPr>
            <w:pStyle w:val="F15A96FC019843679A6B8BD2790ADCAA2"/>
          </w:pPr>
          <w:r w:rsidRPr="00DB32BD">
            <w:rPr>
              <w:rStyle w:val="Platzhaltertext"/>
              <w:bdr w:val="single" w:sz="8" w:space="0" w:color="595959" w:themeColor="text1" w:themeTint="A6"/>
            </w:rPr>
            <w:t>Klicken Sie hier, um Text einzugeben.</w:t>
          </w:r>
        </w:p>
      </w:docPartBody>
    </w:docPart>
    <w:docPart>
      <w:docPartPr>
        <w:name w:val="A3DECBAE992440F3B637A18C17DBA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53480-7069-4EAC-8A53-DC93A06EA440}"/>
      </w:docPartPr>
      <w:docPartBody>
        <w:p w:rsidR="00AD6480" w:rsidRDefault="0036489C" w:rsidP="0036489C">
          <w:pPr>
            <w:pStyle w:val="A3DECBAE992440F3B637A18C17DBAA35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EA6CD81ECC4393BA1F3828A101C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60723-08EF-4B58-A262-7EE89D55D44E}"/>
      </w:docPartPr>
      <w:docPartBody>
        <w:p w:rsidR="00AD6480" w:rsidRDefault="0036489C" w:rsidP="0036489C">
          <w:pPr>
            <w:pStyle w:val="96EA6CD81ECC4393BA1F3828A101CA5B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49E0834F624A3EB549EA51F1025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563BC-B01F-4B07-8D95-62713384F56E}"/>
      </w:docPartPr>
      <w:docPartBody>
        <w:p w:rsidR="00AD6480" w:rsidRDefault="0036489C" w:rsidP="0036489C">
          <w:pPr>
            <w:pStyle w:val="DF49E0834F624A3EB549EA51F10255FB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47069385C8424E82505860FFACF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ED8AE-252C-4A87-A2EB-3F395724B9C7}"/>
      </w:docPartPr>
      <w:docPartBody>
        <w:p w:rsidR="00AD6480" w:rsidRDefault="0036489C" w:rsidP="0036489C">
          <w:pPr>
            <w:pStyle w:val="2847069385C8424E82505860FFACF013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69E43AB92E488881DB6EC10BC96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B5E39-2C1A-4BEF-A42B-61DB055B0A51}"/>
      </w:docPartPr>
      <w:docPartBody>
        <w:p w:rsidR="00AD6480" w:rsidRDefault="0036489C" w:rsidP="0036489C">
          <w:pPr>
            <w:pStyle w:val="2069E43AB92E488881DB6EC10BC96518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227FAB839B4A4CB05BB8DCC2342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EDD5C-49ED-409A-96C0-F2A1FE2F5177}"/>
      </w:docPartPr>
      <w:docPartBody>
        <w:p w:rsidR="00AD6480" w:rsidRDefault="0036489C" w:rsidP="0036489C">
          <w:pPr>
            <w:pStyle w:val="9D227FAB839B4A4CB05BB8DCC234295E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FDAD0F6D8E4A40A8EC82E5A1595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3C17B-1093-4CC2-86D4-58D2FD23736B}"/>
      </w:docPartPr>
      <w:docPartBody>
        <w:p w:rsidR="00AD6480" w:rsidRDefault="0036489C" w:rsidP="0036489C">
          <w:pPr>
            <w:pStyle w:val="7DFDAD0F6D8E4A40A8EC82E5A1595CB8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A8A8B58A9F4BD5B0B16FD05B8B8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8DD57-92DA-410E-AF25-78B85096E274}"/>
      </w:docPartPr>
      <w:docPartBody>
        <w:p w:rsidR="00AD6480" w:rsidRDefault="0036489C" w:rsidP="0036489C">
          <w:pPr>
            <w:pStyle w:val="AFA8A8B58A9F4BD5B0B16FD05B8B8123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535559D1AB438A99E9A66E09692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77B75-6401-4F3D-B0C8-15B3D66E3287}"/>
      </w:docPartPr>
      <w:docPartBody>
        <w:p w:rsidR="00AD6480" w:rsidRDefault="0036489C" w:rsidP="0036489C">
          <w:pPr>
            <w:pStyle w:val="3A535559D1AB438A99E9A66E096921452"/>
          </w:pPr>
          <w:r>
            <w:rPr>
              <w:rStyle w:val="Platzhaltertext"/>
              <w:rFonts w:eastAsiaTheme="minorEastAsia"/>
            </w:rPr>
            <w:t>Klicken Sie hier, um Text einzugeben.</w:t>
          </w:r>
        </w:p>
      </w:docPartBody>
    </w:docPart>
    <w:docPart>
      <w:docPartPr>
        <w:name w:val="48A7635F14264CD586F3C652C1494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F0E9A-032B-4A7A-86EC-2CA084258A55}"/>
      </w:docPartPr>
      <w:docPartBody>
        <w:p w:rsidR="00AD6480" w:rsidRDefault="0036489C" w:rsidP="0036489C">
          <w:pPr>
            <w:pStyle w:val="48A7635F14264CD586F3C652C1494F41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0DAAD3703F4568AFF646E68C044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9126A-16AE-429A-87D0-769CCED09FA9}"/>
      </w:docPartPr>
      <w:docPartBody>
        <w:p w:rsidR="00AD6480" w:rsidRDefault="0036489C" w:rsidP="0036489C">
          <w:pPr>
            <w:pStyle w:val="9A0DAAD3703F4568AFF646E68C04402C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75310523FB4A61972850857654A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19339-EE87-4A2E-9DB3-4C941FE8700D}"/>
      </w:docPartPr>
      <w:docPartBody>
        <w:p w:rsidR="00AD6480" w:rsidRDefault="0036489C" w:rsidP="0036489C">
          <w:pPr>
            <w:pStyle w:val="B975310523FB4A61972850857654A3AA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62DB07692D4E44AEE06A3BACCD5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FCDC1-FAC1-4615-AC64-DC2387C9FD94}"/>
      </w:docPartPr>
      <w:docPartBody>
        <w:p w:rsidR="00AD6480" w:rsidRDefault="0036489C" w:rsidP="0036489C">
          <w:pPr>
            <w:pStyle w:val="1562DB07692D4E44AEE06A3BACCD5232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A1CEBCD07F499498F3B9C90ADE6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3297A-7EBC-4A52-88CA-2D2AD7FC3BD0}"/>
      </w:docPartPr>
      <w:docPartBody>
        <w:p w:rsidR="0029743F" w:rsidRDefault="0036489C" w:rsidP="0036489C">
          <w:pPr>
            <w:pStyle w:val="88A1CEBCD07F499498F3B9C90ADE6A5F2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8FC3734769465CB7B0605BDB2A4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CE6BE-2B31-42A5-8BE8-D555BF4EAE52}"/>
      </w:docPartPr>
      <w:docPartBody>
        <w:p w:rsidR="003A6A21" w:rsidRDefault="0036489C" w:rsidP="0036489C">
          <w:pPr>
            <w:pStyle w:val="E68FC3734769465CB7B0605BDB2A4656"/>
          </w:pPr>
          <w:r w:rsidRPr="00D065E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 Sans Regular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4"/>
    <w:rsid w:val="0029743F"/>
    <w:rsid w:val="0036489C"/>
    <w:rsid w:val="003A6A21"/>
    <w:rsid w:val="00AD6480"/>
    <w:rsid w:val="00B21710"/>
    <w:rsid w:val="00F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489C"/>
    <w:rPr>
      <w:color w:val="808080"/>
    </w:rPr>
  </w:style>
  <w:style w:type="paragraph" w:customStyle="1" w:styleId="65079BD9F45C4071B7916C2CA6A333AF">
    <w:name w:val="65079BD9F45C4071B7916C2CA6A333AF"/>
    <w:rsid w:val="00F90BD4"/>
  </w:style>
  <w:style w:type="paragraph" w:customStyle="1" w:styleId="5289A4049C224FFCA2A72445E5D7AA1A">
    <w:name w:val="5289A4049C224FFCA2A72445E5D7AA1A"/>
    <w:rsid w:val="00F90BD4"/>
  </w:style>
  <w:style w:type="paragraph" w:customStyle="1" w:styleId="F15A96FC019843679A6B8BD2790ADCAA">
    <w:name w:val="F15A96FC019843679A6B8BD2790ADCAA"/>
    <w:rsid w:val="00F90BD4"/>
  </w:style>
  <w:style w:type="paragraph" w:customStyle="1" w:styleId="A3DECBAE992440F3B637A18C17DBAA35">
    <w:name w:val="A3DECBAE992440F3B637A18C17DBAA35"/>
    <w:rsid w:val="00F90BD4"/>
  </w:style>
  <w:style w:type="paragraph" w:customStyle="1" w:styleId="96EA6CD81ECC4393BA1F3828A101CA5B">
    <w:name w:val="96EA6CD81ECC4393BA1F3828A101CA5B"/>
    <w:rsid w:val="00F90BD4"/>
  </w:style>
  <w:style w:type="paragraph" w:customStyle="1" w:styleId="DF49E0834F624A3EB549EA51F10255FB">
    <w:name w:val="DF49E0834F624A3EB549EA51F10255FB"/>
    <w:rsid w:val="00F90BD4"/>
  </w:style>
  <w:style w:type="paragraph" w:customStyle="1" w:styleId="2847069385C8424E82505860FFACF013">
    <w:name w:val="2847069385C8424E82505860FFACF013"/>
    <w:rsid w:val="00F90BD4"/>
  </w:style>
  <w:style w:type="paragraph" w:customStyle="1" w:styleId="2069E43AB92E488881DB6EC10BC96518">
    <w:name w:val="2069E43AB92E488881DB6EC10BC96518"/>
    <w:rsid w:val="00F90BD4"/>
  </w:style>
  <w:style w:type="paragraph" w:customStyle="1" w:styleId="9D227FAB839B4A4CB05BB8DCC234295E">
    <w:name w:val="9D227FAB839B4A4CB05BB8DCC234295E"/>
    <w:rsid w:val="00F90BD4"/>
  </w:style>
  <w:style w:type="paragraph" w:customStyle="1" w:styleId="7DFDAD0F6D8E4A40A8EC82E5A1595CB8">
    <w:name w:val="7DFDAD0F6D8E4A40A8EC82E5A1595CB8"/>
    <w:rsid w:val="00F90BD4"/>
  </w:style>
  <w:style w:type="paragraph" w:customStyle="1" w:styleId="AFA8A8B58A9F4BD5B0B16FD05B8B8123">
    <w:name w:val="AFA8A8B58A9F4BD5B0B16FD05B8B8123"/>
    <w:rsid w:val="00F90BD4"/>
  </w:style>
  <w:style w:type="paragraph" w:customStyle="1" w:styleId="3A535559D1AB438A99E9A66E09692145">
    <w:name w:val="3A535559D1AB438A99E9A66E09692145"/>
    <w:rsid w:val="00F90BD4"/>
  </w:style>
  <w:style w:type="paragraph" w:customStyle="1" w:styleId="48A7635F14264CD586F3C652C1494F41">
    <w:name w:val="48A7635F14264CD586F3C652C1494F41"/>
    <w:rsid w:val="00F90BD4"/>
  </w:style>
  <w:style w:type="paragraph" w:customStyle="1" w:styleId="9A0DAAD3703F4568AFF646E68C04402C">
    <w:name w:val="9A0DAAD3703F4568AFF646E68C04402C"/>
    <w:rsid w:val="00F90BD4"/>
  </w:style>
  <w:style w:type="paragraph" w:customStyle="1" w:styleId="B975310523FB4A61972850857654A3AA">
    <w:name w:val="B975310523FB4A61972850857654A3AA"/>
    <w:rsid w:val="00F90BD4"/>
  </w:style>
  <w:style w:type="paragraph" w:customStyle="1" w:styleId="1562DB07692D4E44AEE06A3BACCD5232">
    <w:name w:val="1562DB07692D4E44AEE06A3BACCD5232"/>
    <w:rsid w:val="00F90BD4"/>
  </w:style>
  <w:style w:type="paragraph" w:customStyle="1" w:styleId="88A1CEBCD07F499498F3B9C90ADE6A5F">
    <w:name w:val="88A1CEBCD07F499498F3B9C90ADE6A5F"/>
    <w:rsid w:val="00B21710"/>
  </w:style>
  <w:style w:type="paragraph" w:customStyle="1" w:styleId="B936685CC0E0429CBDE9A1DA767FF343">
    <w:name w:val="B936685CC0E0429CBDE9A1DA767FF343"/>
    <w:rsid w:val="0029743F"/>
  </w:style>
  <w:style w:type="paragraph" w:customStyle="1" w:styleId="79DF17417A3442FB806CDA709DC84EB1">
    <w:name w:val="79DF17417A3442FB806CDA709DC84EB1"/>
    <w:rsid w:val="0029743F"/>
  </w:style>
  <w:style w:type="paragraph" w:customStyle="1" w:styleId="8EBDBB379B56451D9CB4200E6AC760EF">
    <w:name w:val="8EBDBB379B56451D9CB4200E6AC760EF"/>
    <w:rsid w:val="0029743F"/>
  </w:style>
  <w:style w:type="paragraph" w:customStyle="1" w:styleId="2651320106C24648A5F4773005B0E5C3">
    <w:name w:val="2651320106C24648A5F4773005B0E5C3"/>
    <w:rsid w:val="0029743F"/>
  </w:style>
  <w:style w:type="paragraph" w:customStyle="1" w:styleId="88A1CEBCD07F499498F3B9C90ADE6A5F1">
    <w:name w:val="88A1CEBCD07F499498F3B9C90ADE6A5F1"/>
    <w:rsid w:val="0029743F"/>
    <w:rPr>
      <w:rFonts w:eastAsiaTheme="minorHAnsi"/>
      <w:lang w:eastAsia="en-US"/>
    </w:rPr>
  </w:style>
  <w:style w:type="paragraph" w:customStyle="1" w:styleId="5289A4049C224FFCA2A72445E5D7AA1A1">
    <w:name w:val="5289A4049C224FFCA2A72445E5D7AA1A1"/>
    <w:rsid w:val="0029743F"/>
    <w:rPr>
      <w:rFonts w:eastAsiaTheme="minorHAnsi"/>
      <w:lang w:eastAsia="en-US"/>
    </w:rPr>
  </w:style>
  <w:style w:type="paragraph" w:customStyle="1" w:styleId="F15A96FC019843679A6B8BD2790ADCAA1">
    <w:name w:val="F15A96FC019843679A6B8BD2790ADCAA1"/>
    <w:rsid w:val="0029743F"/>
    <w:pPr>
      <w:autoSpaceDE w:val="0"/>
      <w:autoSpaceDN w:val="0"/>
      <w:adjustRightInd w:val="0"/>
      <w:spacing w:after="0" w:line="360" w:lineRule="auto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3DECBAE992440F3B637A18C17DBAA351">
    <w:name w:val="A3DECBAE992440F3B637A18C17DBAA351"/>
    <w:rsid w:val="0029743F"/>
    <w:rPr>
      <w:rFonts w:eastAsiaTheme="minorHAnsi"/>
      <w:lang w:eastAsia="en-US"/>
    </w:rPr>
  </w:style>
  <w:style w:type="paragraph" w:customStyle="1" w:styleId="96EA6CD81ECC4393BA1F3828A101CA5B1">
    <w:name w:val="96EA6CD81ECC4393BA1F3828A101CA5B1"/>
    <w:rsid w:val="0029743F"/>
    <w:rPr>
      <w:rFonts w:eastAsiaTheme="minorHAnsi"/>
      <w:lang w:eastAsia="en-US"/>
    </w:rPr>
  </w:style>
  <w:style w:type="paragraph" w:customStyle="1" w:styleId="DF49E0834F624A3EB549EA51F10255FB1">
    <w:name w:val="DF49E0834F624A3EB549EA51F10255FB1"/>
    <w:rsid w:val="0029743F"/>
    <w:rPr>
      <w:rFonts w:eastAsiaTheme="minorHAnsi"/>
      <w:lang w:eastAsia="en-US"/>
    </w:rPr>
  </w:style>
  <w:style w:type="paragraph" w:customStyle="1" w:styleId="2847069385C8424E82505860FFACF0131">
    <w:name w:val="2847069385C8424E82505860FFACF0131"/>
    <w:rsid w:val="0029743F"/>
    <w:rPr>
      <w:rFonts w:eastAsiaTheme="minorHAnsi"/>
      <w:lang w:eastAsia="en-US"/>
    </w:rPr>
  </w:style>
  <w:style w:type="paragraph" w:customStyle="1" w:styleId="2069E43AB92E488881DB6EC10BC965181">
    <w:name w:val="2069E43AB92E488881DB6EC10BC965181"/>
    <w:rsid w:val="0029743F"/>
    <w:rPr>
      <w:rFonts w:eastAsiaTheme="minorHAnsi"/>
      <w:lang w:eastAsia="en-US"/>
    </w:rPr>
  </w:style>
  <w:style w:type="paragraph" w:customStyle="1" w:styleId="9D227FAB839B4A4CB05BB8DCC234295E1">
    <w:name w:val="9D227FAB839B4A4CB05BB8DCC234295E1"/>
    <w:rsid w:val="0029743F"/>
    <w:pPr>
      <w:autoSpaceDE w:val="0"/>
      <w:autoSpaceDN w:val="0"/>
      <w:adjustRightInd w:val="0"/>
      <w:spacing w:after="0" w:line="360" w:lineRule="auto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DFDAD0F6D8E4A40A8EC82E5A1595CB81">
    <w:name w:val="7DFDAD0F6D8E4A40A8EC82E5A1595CB81"/>
    <w:rsid w:val="0029743F"/>
    <w:pPr>
      <w:autoSpaceDE w:val="0"/>
      <w:autoSpaceDN w:val="0"/>
      <w:adjustRightInd w:val="0"/>
      <w:spacing w:after="0" w:line="360" w:lineRule="auto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FA8A8B58A9F4BD5B0B16FD05B8B81231">
    <w:name w:val="AFA8A8B58A9F4BD5B0B16FD05B8B81231"/>
    <w:rsid w:val="0029743F"/>
    <w:pPr>
      <w:autoSpaceDE w:val="0"/>
      <w:autoSpaceDN w:val="0"/>
      <w:adjustRightInd w:val="0"/>
      <w:spacing w:after="0" w:line="360" w:lineRule="auto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A535559D1AB438A99E9A66E096921451">
    <w:name w:val="3A535559D1AB438A99E9A66E096921451"/>
    <w:rsid w:val="0029743F"/>
    <w:rPr>
      <w:rFonts w:eastAsiaTheme="minorHAnsi"/>
      <w:lang w:eastAsia="en-US"/>
    </w:rPr>
  </w:style>
  <w:style w:type="paragraph" w:customStyle="1" w:styleId="65079BD9F45C4071B7916C2CA6A333AF1">
    <w:name w:val="65079BD9F45C4071B7916C2CA6A333AF1"/>
    <w:rsid w:val="0029743F"/>
    <w:rPr>
      <w:rFonts w:eastAsiaTheme="minorHAnsi"/>
      <w:lang w:eastAsia="en-US"/>
    </w:rPr>
  </w:style>
  <w:style w:type="paragraph" w:customStyle="1" w:styleId="48A7635F14264CD586F3C652C1494F411">
    <w:name w:val="48A7635F14264CD586F3C652C1494F411"/>
    <w:rsid w:val="0029743F"/>
    <w:rPr>
      <w:rFonts w:eastAsiaTheme="minorHAnsi"/>
      <w:lang w:eastAsia="en-US"/>
    </w:rPr>
  </w:style>
  <w:style w:type="paragraph" w:customStyle="1" w:styleId="9A0DAAD3703F4568AFF646E68C04402C1">
    <w:name w:val="9A0DAAD3703F4568AFF646E68C04402C1"/>
    <w:rsid w:val="0029743F"/>
    <w:rPr>
      <w:rFonts w:eastAsiaTheme="minorHAnsi"/>
      <w:lang w:eastAsia="en-US"/>
    </w:rPr>
  </w:style>
  <w:style w:type="paragraph" w:customStyle="1" w:styleId="B975310523FB4A61972850857654A3AA1">
    <w:name w:val="B975310523FB4A61972850857654A3AA1"/>
    <w:rsid w:val="0029743F"/>
    <w:rPr>
      <w:rFonts w:eastAsiaTheme="minorHAnsi"/>
      <w:lang w:eastAsia="en-US"/>
    </w:rPr>
  </w:style>
  <w:style w:type="paragraph" w:customStyle="1" w:styleId="1562DB07692D4E44AEE06A3BACCD52321">
    <w:name w:val="1562DB07692D4E44AEE06A3BACCD52321"/>
    <w:rsid w:val="0029743F"/>
    <w:rPr>
      <w:rFonts w:eastAsiaTheme="minorHAnsi"/>
      <w:lang w:eastAsia="en-US"/>
    </w:rPr>
  </w:style>
  <w:style w:type="paragraph" w:customStyle="1" w:styleId="88A1CEBCD07F499498F3B9C90ADE6A5F2">
    <w:name w:val="88A1CEBCD07F499498F3B9C90ADE6A5F2"/>
    <w:rsid w:val="0036489C"/>
    <w:rPr>
      <w:rFonts w:eastAsiaTheme="minorHAnsi"/>
      <w:lang w:eastAsia="en-US"/>
    </w:rPr>
  </w:style>
  <w:style w:type="paragraph" w:customStyle="1" w:styleId="5289A4049C224FFCA2A72445E5D7AA1A2">
    <w:name w:val="5289A4049C224FFCA2A72445E5D7AA1A2"/>
    <w:rsid w:val="0036489C"/>
    <w:rPr>
      <w:rFonts w:eastAsiaTheme="minorHAnsi"/>
      <w:lang w:eastAsia="en-US"/>
    </w:rPr>
  </w:style>
  <w:style w:type="paragraph" w:customStyle="1" w:styleId="F15A96FC019843679A6B8BD2790ADCAA2">
    <w:name w:val="F15A96FC019843679A6B8BD2790ADCAA2"/>
    <w:rsid w:val="0036489C"/>
    <w:pPr>
      <w:autoSpaceDE w:val="0"/>
      <w:autoSpaceDN w:val="0"/>
      <w:adjustRightInd w:val="0"/>
      <w:spacing w:after="0" w:line="360" w:lineRule="auto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3DECBAE992440F3B637A18C17DBAA352">
    <w:name w:val="A3DECBAE992440F3B637A18C17DBAA352"/>
    <w:rsid w:val="0036489C"/>
    <w:rPr>
      <w:rFonts w:eastAsiaTheme="minorHAnsi"/>
      <w:lang w:eastAsia="en-US"/>
    </w:rPr>
  </w:style>
  <w:style w:type="paragraph" w:customStyle="1" w:styleId="96EA6CD81ECC4393BA1F3828A101CA5B2">
    <w:name w:val="96EA6CD81ECC4393BA1F3828A101CA5B2"/>
    <w:rsid w:val="0036489C"/>
    <w:rPr>
      <w:rFonts w:eastAsiaTheme="minorHAnsi"/>
      <w:lang w:eastAsia="en-US"/>
    </w:rPr>
  </w:style>
  <w:style w:type="paragraph" w:customStyle="1" w:styleId="DF49E0834F624A3EB549EA51F10255FB2">
    <w:name w:val="DF49E0834F624A3EB549EA51F10255FB2"/>
    <w:rsid w:val="0036489C"/>
    <w:rPr>
      <w:rFonts w:eastAsiaTheme="minorHAnsi"/>
      <w:lang w:eastAsia="en-US"/>
    </w:rPr>
  </w:style>
  <w:style w:type="paragraph" w:customStyle="1" w:styleId="2847069385C8424E82505860FFACF0132">
    <w:name w:val="2847069385C8424E82505860FFACF0132"/>
    <w:rsid w:val="0036489C"/>
    <w:rPr>
      <w:rFonts w:eastAsiaTheme="minorHAnsi"/>
      <w:lang w:eastAsia="en-US"/>
    </w:rPr>
  </w:style>
  <w:style w:type="paragraph" w:customStyle="1" w:styleId="2069E43AB92E488881DB6EC10BC965182">
    <w:name w:val="2069E43AB92E488881DB6EC10BC965182"/>
    <w:rsid w:val="0036489C"/>
    <w:rPr>
      <w:rFonts w:eastAsiaTheme="minorHAnsi"/>
      <w:lang w:eastAsia="en-US"/>
    </w:rPr>
  </w:style>
  <w:style w:type="paragraph" w:customStyle="1" w:styleId="E68FC3734769465CB7B0605BDB2A4656">
    <w:name w:val="E68FC3734769465CB7B0605BDB2A4656"/>
    <w:rsid w:val="0036489C"/>
    <w:rPr>
      <w:rFonts w:eastAsiaTheme="minorHAnsi"/>
      <w:lang w:eastAsia="en-US"/>
    </w:rPr>
  </w:style>
  <w:style w:type="paragraph" w:customStyle="1" w:styleId="9D227FAB839B4A4CB05BB8DCC234295E2">
    <w:name w:val="9D227FAB839B4A4CB05BB8DCC234295E2"/>
    <w:rsid w:val="0036489C"/>
    <w:pPr>
      <w:autoSpaceDE w:val="0"/>
      <w:autoSpaceDN w:val="0"/>
      <w:adjustRightInd w:val="0"/>
      <w:spacing w:after="0" w:line="360" w:lineRule="auto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DFDAD0F6D8E4A40A8EC82E5A1595CB82">
    <w:name w:val="7DFDAD0F6D8E4A40A8EC82E5A1595CB82"/>
    <w:rsid w:val="0036489C"/>
    <w:pPr>
      <w:autoSpaceDE w:val="0"/>
      <w:autoSpaceDN w:val="0"/>
      <w:adjustRightInd w:val="0"/>
      <w:spacing w:after="0" w:line="360" w:lineRule="auto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FA8A8B58A9F4BD5B0B16FD05B8B81232">
    <w:name w:val="AFA8A8B58A9F4BD5B0B16FD05B8B81232"/>
    <w:rsid w:val="0036489C"/>
    <w:pPr>
      <w:autoSpaceDE w:val="0"/>
      <w:autoSpaceDN w:val="0"/>
      <w:adjustRightInd w:val="0"/>
      <w:spacing w:after="0" w:line="360" w:lineRule="auto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A535559D1AB438A99E9A66E096921452">
    <w:name w:val="3A535559D1AB438A99E9A66E096921452"/>
    <w:rsid w:val="0036489C"/>
    <w:rPr>
      <w:rFonts w:eastAsiaTheme="minorHAnsi"/>
      <w:lang w:eastAsia="en-US"/>
    </w:rPr>
  </w:style>
  <w:style w:type="paragraph" w:customStyle="1" w:styleId="65079BD9F45C4071B7916C2CA6A333AF2">
    <w:name w:val="65079BD9F45C4071B7916C2CA6A333AF2"/>
    <w:rsid w:val="0036489C"/>
    <w:rPr>
      <w:rFonts w:eastAsiaTheme="minorHAnsi"/>
      <w:lang w:eastAsia="en-US"/>
    </w:rPr>
  </w:style>
  <w:style w:type="paragraph" w:customStyle="1" w:styleId="48A7635F14264CD586F3C652C1494F412">
    <w:name w:val="48A7635F14264CD586F3C652C1494F412"/>
    <w:rsid w:val="0036489C"/>
    <w:rPr>
      <w:rFonts w:eastAsiaTheme="minorHAnsi"/>
      <w:lang w:eastAsia="en-US"/>
    </w:rPr>
  </w:style>
  <w:style w:type="paragraph" w:customStyle="1" w:styleId="9A0DAAD3703F4568AFF646E68C04402C2">
    <w:name w:val="9A0DAAD3703F4568AFF646E68C04402C2"/>
    <w:rsid w:val="0036489C"/>
    <w:rPr>
      <w:rFonts w:eastAsiaTheme="minorHAnsi"/>
      <w:lang w:eastAsia="en-US"/>
    </w:rPr>
  </w:style>
  <w:style w:type="paragraph" w:customStyle="1" w:styleId="B975310523FB4A61972850857654A3AA2">
    <w:name w:val="B975310523FB4A61972850857654A3AA2"/>
    <w:rsid w:val="0036489C"/>
    <w:rPr>
      <w:rFonts w:eastAsiaTheme="minorHAnsi"/>
      <w:lang w:eastAsia="en-US"/>
    </w:rPr>
  </w:style>
  <w:style w:type="paragraph" w:customStyle="1" w:styleId="1562DB07692D4E44AEE06A3BACCD52322">
    <w:name w:val="1562DB07692D4E44AEE06A3BACCD52322"/>
    <w:rsid w:val="0036489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Hachenberg, Svenja (MFFJIV)</dc:creator>
  <cp:keywords/>
  <dc:description/>
  <cp:lastModifiedBy>Hasani, Liri (MFFKI)</cp:lastModifiedBy>
  <cp:revision>2</cp:revision>
  <dcterms:created xsi:type="dcterms:W3CDTF">2025-03-11T12:06:00Z</dcterms:created>
  <dcterms:modified xsi:type="dcterms:W3CDTF">2025-03-11T12:06:00Z</dcterms:modified>
</cp:coreProperties>
</file>