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44" w:rsidRDefault="00E741BE">
      <w:r w:rsidRPr="00E741B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685165</wp:posOffset>
            </wp:positionV>
            <wp:extent cx="1798320" cy="937260"/>
            <wp:effectExtent l="0" t="0" r="0" b="0"/>
            <wp:wrapNone/>
            <wp:docPr id="3" name="Grafik 3" descr="H:\Abt3\738\Hachenberg\10. Veranstaltungen, Kampagnen\a_Foto, Logo, Unterschrift MIN\RP_mehrfarbig_MFF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bt3\738\Hachenberg\10. Veranstaltungen, Kampagnen\a_Foto, Logo, Unterschrift MIN\RP_mehrfarbig_MFF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49ABEBFD" wp14:editId="218234D8">
            <wp:extent cx="2003425" cy="1958340"/>
            <wp:effectExtent l="0" t="0" r="0" b="3810"/>
            <wp:docPr id="1" name="Grafik 1" descr="H:\Abt3\738\MIFKJF-Homepage\JES-Eigenständige Jugendpolitik\Logo Eigenstaendige Jugendpolit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:\Abt3\738\MIFKJF-Homepage\JES-Eigenständige Jugendpolitik\Logo Eigenstaendige Jugendpolit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741BE" w:rsidRDefault="00E741BE"/>
    <w:p w:rsidR="002273EB" w:rsidRDefault="00E741BE" w:rsidP="002273EB">
      <w:pPr>
        <w:jc w:val="center"/>
        <w:rPr>
          <w:rFonts w:ascii="Arial" w:hAnsi="Arial" w:cs="Arial"/>
          <w:b/>
          <w:sz w:val="30"/>
          <w:szCs w:val="30"/>
        </w:rPr>
      </w:pPr>
      <w:r w:rsidRPr="00E15B53">
        <w:rPr>
          <w:rFonts w:ascii="Arial" w:hAnsi="Arial" w:cs="Arial"/>
          <w:b/>
          <w:sz w:val="30"/>
          <w:szCs w:val="30"/>
        </w:rPr>
        <w:t>Antrag an das Ministerium für Familie, Frauen, Kultur und Integration für die Förderung von Beteiligungsprojekten mit Kindern und</w:t>
      </w:r>
      <w:r w:rsidR="002273EB">
        <w:rPr>
          <w:rFonts w:ascii="Arial" w:hAnsi="Arial" w:cs="Arial"/>
          <w:b/>
          <w:sz w:val="30"/>
          <w:szCs w:val="30"/>
        </w:rPr>
        <w:t xml:space="preserve"> Jugendlichen in Rheinland-Pfalz</w:t>
      </w:r>
    </w:p>
    <w:p w:rsidR="00E741BE" w:rsidRPr="002273EB" w:rsidRDefault="002273EB" w:rsidP="002273EB">
      <w:pPr>
        <w:spacing w:before="24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Antrag vom </w:t>
      </w:r>
      <w:sdt>
        <w:sdtPr>
          <w:rPr>
            <w:rFonts w:ascii="Arial" w:hAnsi="Arial" w:cs="Arial"/>
          </w:rPr>
          <w:id w:val="769359815"/>
          <w:placeholder>
            <w:docPart w:val="88A1CEBCD07F499498F3B9C90ADE6A5F"/>
          </w:placeholder>
          <w:showingPlcHdr/>
        </w:sdtPr>
        <w:sdtContent>
          <w:bookmarkStart w:id="0" w:name="_GoBack"/>
          <w:r w:rsidRPr="00634F0C">
            <w:rPr>
              <w:rStyle w:val="Platzhaltertext"/>
            </w:rPr>
            <w:t>Klicken Sie hier, um Text einzugeben.</w:t>
          </w:r>
          <w:bookmarkEnd w:id="0"/>
        </w:sdtContent>
      </w:sdt>
    </w:p>
    <w:tbl>
      <w:tblPr>
        <w:tblStyle w:val="HellesRaster-Akzent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02"/>
        <w:gridCol w:w="7180"/>
      </w:tblGrid>
      <w:tr w:rsidR="00E15B53" w:rsidTr="00E1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24" w:space="0" w:color="F4B083" w:themeColor="accent2" w:themeTint="99" w:themeShade="BF"/>
              <w:right w:val="single" w:sz="18" w:space="0" w:color="A8D08D" w:themeColor="accent6" w:themeTint="99"/>
            </w:tcBorders>
          </w:tcPr>
          <w:p w:rsidR="00E15B53" w:rsidRDefault="00E15B53" w:rsidP="00340A14">
            <w:pPr>
              <w:pStyle w:val="Listenabsatz"/>
              <w:numPr>
                <w:ilvl w:val="0"/>
                <w:numId w:val="1"/>
              </w:numPr>
              <w:autoSpaceDE/>
              <w:adjustRightInd/>
              <w:spacing w:after="120" w:line="240" w:lineRule="auto"/>
              <w:ind w:left="284"/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Angaben zum Beteiligungsprojekt / Ansprechperson </w:t>
            </w:r>
          </w:p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C45911" w:themeColor="accent2" w:themeShade="BF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578984219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Projekttitel:</w:t>
                </w:r>
              </w:p>
            </w:sdtContent>
          </w:sdt>
        </w:tc>
        <w:sdt>
          <w:sdtPr>
            <w:rPr>
              <w:rStyle w:val="TextZchn"/>
            </w:rPr>
            <w:id w:val="470863122"/>
            <w:placeholder>
              <w:docPart w:val="5289A4049C224FFCA2A72445E5D7AA1A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tcW w:w="7180" w:type="dxa"/>
                <w:tcBorders>
                  <w:top w:val="single" w:sz="24" w:space="0" w:color="C45911" w:themeColor="accent2" w:themeShade="BF"/>
                  <w:left w:val="single" w:sz="4" w:space="0" w:color="auto"/>
                  <w:bottom w:val="single" w:sz="4" w:space="0" w:color="auto"/>
                  <w:right w:val="single" w:sz="18" w:space="0" w:color="A8D08D" w:themeColor="accent6" w:themeTint="99"/>
                </w:tcBorders>
                <w:shd w:val="clear" w:color="auto" w:fill="F2F2F2" w:themeFill="background1" w:themeFillShade="F2"/>
                <w:hideMark/>
              </w:tcPr>
              <w:p w:rsidR="00E15B53" w:rsidRDefault="00C61E65" w:rsidP="00C61E65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C45911" w:themeColor="accent2" w:themeShade="BF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28770726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Name des Trägers/ der Ansprechperson:</w:t>
                </w:r>
              </w:p>
            </w:sdtContent>
          </w:sdt>
        </w:tc>
        <w:tc>
          <w:tcPr>
            <w:tcW w:w="7180" w:type="dxa"/>
            <w:tcBorders>
              <w:top w:val="single" w:sz="24" w:space="0" w:color="C45911" w:themeColor="accent2" w:themeShade="BF"/>
              <w:left w:val="single" w:sz="4" w:space="0" w:color="auto"/>
              <w:bottom w:val="single" w:sz="4" w:space="0" w:color="auto"/>
              <w:right w:val="single" w:sz="18" w:space="0" w:color="A8D08D" w:themeColor="accent6" w:themeTint="99"/>
            </w:tcBorders>
            <w:shd w:val="clear" w:color="auto" w:fill="F2F2F2" w:themeFill="background1" w:themeFillShade="F2"/>
            <w:hideMark/>
          </w:tcPr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939635098"/>
              <w:placeholder>
                <w:docPart w:val="F15A96FC019843679A6B8BD2790ADCAA"/>
              </w:placeholder>
              <w:showingPlcHdr/>
            </w:sdtPr>
            <w:sdtEndPr/>
            <w:sdtContent>
              <w:p w:rsidR="00E15B53" w:rsidRDefault="00E15B5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DB32BD">
                  <w:rPr>
                    <w:rStyle w:val="Platzhaltertext"/>
                    <w:bdr w:val="single" w:sz="8" w:space="0" w:color="595959" w:themeColor="text1" w:themeTint="A6"/>
                  </w:rPr>
                  <w:t>Klicken Sie hier, um Text einzugeben.</w:t>
                </w:r>
              </w:p>
            </w:sdtContent>
          </w:sdt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B53" w:rsidRDefault="00E15B5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09965495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Anschrift: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8D08D" w:themeColor="accent6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</w:rPr>
              <w:id w:val="-26179047"/>
              <w:placeholder>
                <w:docPart w:val="A3DECBAE992440F3B637A18C17DBAA35"/>
              </w:placeholder>
              <w:showingPlcHdr/>
            </w:sdtPr>
            <w:sdtEndPr/>
            <w:sdtContent>
              <w:p w:rsidR="00E15B53" w:rsidRDefault="00E15B53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B53" w:rsidRDefault="00E15B5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860514871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Telefon/ Fax: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8D08D" w:themeColor="accent6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</w:rPr>
              <w:id w:val="1060981313"/>
              <w:placeholder>
                <w:docPart w:val="96EA6CD81ECC4393BA1F3828A101CA5B"/>
              </w:placeholder>
              <w:showingPlcHdr/>
            </w:sdtPr>
            <w:sdtEndPr/>
            <w:sdtContent>
              <w:p w:rsidR="00E15B53" w:rsidRDefault="00E15B53">
                <w:pPr>
                  <w:spacing w:after="200"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708103105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</w:p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E-Mail/ Homepage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8D08D" w:themeColor="accent6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</w:rPr>
              <w:id w:val="-204108464"/>
              <w:placeholder>
                <w:docPart w:val="DF49E0834F624A3EB549EA51F10255FB"/>
              </w:placeholder>
              <w:showingPlcHdr/>
            </w:sdtPr>
            <w:sdtEndPr/>
            <w:sdtContent>
              <w:p w:rsidR="00E15B53" w:rsidRDefault="00E15B53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9C9C9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B53" w:rsidRDefault="00E15B5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592428758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Beginn und Ende der Maßnahme: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8D08D" w:themeColor="accent6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</w:rPr>
              <w:id w:val="-1743631752"/>
              <w:placeholder>
                <w:docPart w:val="2847069385C8424E82505860FFACF013"/>
              </w:placeholder>
              <w:showingPlcHdr/>
            </w:sdtPr>
            <w:sdtEndPr/>
            <w:sdtContent>
              <w:p w:rsidR="00E15B53" w:rsidRDefault="00E15B53">
                <w:pPr>
                  <w:spacing w:after="200"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9C9C9" w:themeColor="accent3" w:themeTint="99"/>
              <w:bottom w:val="single" w:sz="18" w:space="0" w:color="A8D08D"/>
              <w:right w:val="single" w:sz="4" w:space="0" w:color="auto"/>
            </w:tcBorders>
            <w:shd w:val="clear" w:color="auto" w:fill="F2F2F2" w:themeFill="background1" w:themeFillShade="F2"/>
          </w:tcPr>
          <w:p w:rsidR="00E15B53" w:rsidRDefault="00E15B5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63464361"/>
              <w:lock w:val="contentLocked"/>
              <w:placeholder>
                <w:docPart w:val="65079BD9F45C4071B7916C2CA6A333AF"/>
              </w:placeholder>
              <w:group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Beantragte Summe: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18" w:space="0" w:color="A8D08D"/>
              <w:right w:val="single" w:sz="18" w:space="0" w:color="A8D08D" w:themeColor="accent6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</w:rPr>
              <w:id w:val="752936300"/>
              <w:placeholder>
                <w:docPart w:val="2069E43AB92E488881DB6EC10BC96518"/>
              </w:placeholder>
              <w:showingPlcHdr/>
            </w:sdtPr>
            <w:sdtEndPr/>
            <w:sdtContent>
              <w:p w:rsidR="00E15B53" w:rsidRDefault="00E15B53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</w:tbl>
    <w:p w:rsidR="00E15B53" w:rsidRDefault="00E15B53" w:rsidP="00E15B53">
      <w:pPr>
        <w:rPr>
          <w:rFonts w:ascii="Arial" w:hAnsi="Arial" w:cs="Arial"/>
          <w:color w:val="000000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15B53" w:rsidTr="00E1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A8D08D"/>
              <w:left w:val="single" w:sz="18" w:space="0" w:color="A8D08D"/>
              <w:bottom w:val="single" w:sz="24" w:space="0" w:color="F4B083" w:themeColor="accent2" w:themeTint="99" w:themeShade="BF"/>
              <w:right w:val="single" w:sz="18" w:space="0" w:color="A8D08D"/>
            </w:tcBorders>
            <w:hideMark/>
          </w:tcPr>
          <w:p w:rsidR="00E15B53" w:rsidRDefault="00E15B53" w:rsidP="00340A14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Projektbeschreibung mit Zielsetzung (insbesondere unter Berücksichtigung eines Punktes unter Ziffer 2 der Förderkonditionen, bitte in der Konzeptbeschreibung aufführen)</w:t>
            </w: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F4B083" w:themeColor="accent2" w:themeTint="99" w:themeShade="BF"/>
              <w:left w:val="single" w:sz="18" w:space="0" w:color="A8D08D"/>
              <w:bottom w:val="single" w:sz="18" w:space="0" w:color="A8D08D"/>
              <w:right w:val="single" w:sz="18" w:space="0" w:color="A8D08D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172562083"/>
              <w:placeholder>
                <w:docPart w:val="9D227FAB839B4A4CB05BB8DCC234295E"/>
              </w:placeholder>
              <w:showingPlcHdr/>
            </w:sdtPr>
            <w:sdtEndPr/>
            <w:sdtContent>
              <w:p w:rsidR="00E15B53" w:rsidRDefault="00E15B5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E15B53" w:rsidRDefault="00E15B53" w:rsidP="00E15B53">
      <w:pPr>
        <w:rPr>
          <w:rFonts w:ascii="Arial" w:hAnsi="Arial" w:cs="Arial"/>
          <w:b/>
          <w:bCs/>
          <w:color w:val="000000"/>
          <w:szCs w:val="18"/>
        </w:rPr>
      </w:pPr>
    </w:p>
    <w:p w:rsidR="00E15B53" w:rsidRDefault="00E15B53" w:rsidP="00E15B53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15B53" w:rsidTr="00E1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A8D08D"/>
              <w:left w:val="single" w:sz="18" w:space="0" w:color="A8D08D"/>
              <w:bottom w:val="single" w:sz="24" w:space="0" w:color="F4B083" w:themeColor="accent2" w:themeTint="99" w:themeShade="BF"/>
              <w:right w:val="single" w:sz="18" w:space="0" w:color="A8D08D"/>
            </w:tcBorders>
          </w:tcPr>
          <w:p w:rsidR="00E15B53" w:rsidRDefault="00E15B53" w:rsidP="00340A14">
            <w:pPr>
              <w:pStyle w:val="Listenabsatz"/>
              <w:numPr>
                <w:ilvl w:val="0"/>
                <w:numId w:val="1"/>
              </w:numPr>
              <w:autoSpaceDE/>
              <w:adjustRightInd/>
              <w:spacing w:before="360" w:after="120" w:line="240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Zielgruppe/n </w:t>
            </w:r>
          </w:p>
          <w:p w:rsidR="00E15B53" w:rsidRDefault="00E15B53">
            <w:pPr>
              <w:pStyle w:val="Tex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F4B083" w:themeColor="accent2" w:themeTint="99" w:themeShade="BF"/>
              <w:left w:val="single" w:sz="18" w:space="0" w:color="A8D08D"/>
              <w:bottom w:val="single" w:sz="18" w:space="0" w:color="A8D08D"/>
              <w:right w:val="single" w:sz="18" w:space="0" w:color="A8D08D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2012326497"/>
              <w:placeholder>
                <w:docPart w:val="7DFDAD0F6D8E4A40A8EC82E5A1595CB8"/>
              </w:placeholder>
              <w:showingPlcHdr/>
            </w:sdtPr>
            <w:sdtEndPr/>
            <w:sdtContent>
              <w:p w:rsidR="00E15B53" w:rsidRDefault="00E15B53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</w:tbl>
    <w:p w:rsidR="00E15B53" w:rsidRDefault="00E15B53" w:rsidP="00E15B53">
      <w:pPr>
        <w:rPr>
          <w:rFonts w:ascii="Arial" w:hAnsi="Arial" w:cs="Arial"/>
          <w:color w:val="000000"/>
        </w:rPr>
      </w:pPr>
    </w:p>
    <w:p w:rsidR="00E15B53" w:rsidRDefault="00E15B53" w:rsidP="00E15B53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15B53" w:rsidTr="00E1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A8D08D"/>
              <w:left w:val="single" w:sz="18" w:space="0" w:color="A8D08D"/>
              <w:bottom w:val="single" w:sz="24" w:space="0" w:color="F4B083" w:themeColor="accent2" w:themeTint="99" w:themeShade="BF"/>
              <w:right w:val="single" w:sz="18" w:space="0" w:color="A8D08D"/>
            </w:tcBorders>
            <w:hideMark/>
          </w:tcPr>
          <w:p w:rsidR="00E15B53" w:rsidRDefault="00E15B53" w:rsidP="00340A14">
            <w:pPr>
              <w:pStyle w:val="Listenabsatz"/>
              <w:numPr>
                <w:ilvl w:val="0"/>
                <w:numId w:val="1"/>
              </w:numPr>
              <w:autoSpaceDE/>
              <w:adjustRightInd/>
              <w:spacing w:before="360" w:after="120" w:line="240" w:lineRule="auto"/>
              <w:ind w:left="743" w:hanging="426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Methode sowie Ablauf insbesondere bezogen auf die geplanten Beteiligungsschritte mit Kindern und Jugendlichen </w:t>
            </w: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F4B083" w:themeColor="accent2" w:themeTint="99" w:themeShade="BF"/>
              <w:left w:val="single" w:sz="18" w:space="0" w:color="A8D08D"/>
              <w:bottom w:val="single" w:sz="18" w:space="0" w:color="A8D08D"/>
              <w:right w:val="single" w:sz="18" w:space="0" w:color="A8D08D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647277441"/>
              <w:placeholder>
                <w:docPart w:val="AFA8A8B58A9F4BD5B0B16FD05B8B8123"/>
              </w:placeholder>
              <w:showingPlcHdr/>
            </w:sdtPr>
            <w:sdtEndPr/>
            <w:sdtContent>
              <w:p w:rsidR="00E15B53" w:rsidRDefault="00E15B53">
                <w:pPr>
                  <w:pStyle w:val="Text"/>
                  <w:ind w:left="33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5B53" w:rsidRDefault="00E15B5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E15B53" w:rsidRDefault="00E15B53">
      <w:pPr>
        <w:divId w:val="380638686"/>
        <w:rPr>
          <w:rFonts w:ascii="Arial" w:hAnsi="Arial" w:cs="Arial"/>
          <w:color w:val="000000"/>
          <w:szCs w:val="18"/>
        </w:rPr>
      </w:pPr>
    </w:p>
    <w:sdt>
      <w:sdtPr>
        <w:rPr>
          <w:rFonts w:ascii="Arial" w:hAnsi="Arial" w:cs="Arial"/>
          <w:b/>
        </w:rPr>
        <w:id w:val="579402768"/>
        <w:lock w:val="contentLocked"/>
        <w:placeholder>
          <w:docPart w:val="65079BD9F45C4071B7916C2CA6A333AF"/>
        </w:placeholder>
        <w:group/>
      </w:sdtPr>
      <w:sdtEndPr/>
      <w:sdtContent>
        <w:p w:rsidR="00E15B53" w:rsidRDefault="00E15B53">
          <w:pPr>
            <w:divId w:val="380638686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Bitte vergessen Sie nicht, einen Kosten- und Finanzierungsplan beizulegen. Geben Sie dabei auch die beantragte Summe und Ihre Kontoverbindung an.</w:t>
          </w:r>
        </w:p>
      </w:sdtContent>
    </w:sdt>
    <w:p w:rsidR="00E15B53" w:rsidRDefault="00E15B53">
      <w:pPr>
        <w:divId w:val="380638686"/>
        <w:rPr>
          <w:rFonts w:ascii="Arial" w:hAnsi="Arial" w:cs="Arial"/>
        </w:rPr>
      </w:pPr>
    </w:p>
    <w:p w:rsidR="00E15B53" w:rsidRDefault="002273EB">
      <w:pPr>
        <w:divId w:val="38063868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2492382"/>
          <w:placeholder>
            <w:docPart w:val="3A535559D1AB438A99E9A66E09692145"/>
          </w:placeholder>
          <w:showingPlcHdr/>
        </w:sdtPr>
        <w:sdtEndPr/>
        <w:sdtContent>
          <w:r w:rsidR="00DB32BD">
            <w:rPr>
              <w:rStyle w:val="Platzhaltertext"/>
              <w:rFonts w:eastAsiaTheme="minorEastAsia"/>
            </w:rPr>
            <w:t>Klicken Sie hier, um Text einzugeben.</w:t>
          </w:r>
        </w:sdtContent>
      </w:sdt>
      <w:r w:rsidR="00E15B53">
        <w:rPr>
          <w:rFonts w:ascii="Arial" w:hAnsi="Arial" w:cs="Arial"/>
        </w:rPr>
        <w:tab/>
      </w:r>
      <w:r w:rsidR="00E15B53">
        <w:rPr>
          <w:rFonts w:ascii="Arial" w:hAnsi="Arial" w:cs="Arial"/>
        </w:rPr>
        <w:tab/>
        <w:t>_____________________</w:t>
      </w:r>
    </w:p>
    <w:p w:rsidR="00E15B53" w:rsidRDefault="00E15B53">
      <w:pPr>
        <w:divId w:val="380638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Unterschrift</w:t>
      </w:r>
    </w:p>
    <w:sdt>
      <w:sdtPr>
        <w:rPr>
          <w:rFonts w:ascii="Arial" w:hAnsi="Arial" w:cs="Arial"/>
        </w:rPr>
        <w:id w:val="-1330057943"/>
        <w:lock w:val="contentLocked"/>
        <w:placeholder>
          <w:docPart w:val="65079BD9F45C4071B7916C2CA6A333AF"/>
        </w:placeholder>
        <w:group/>
      </w:sdtPr>
      <w:sdtEndPr/>
      <w:sdtContent>
        <w:p w:rsidR="00E15B53" w:rsidRDefault="00E15B53">
          <w:pPr>
            <w:divId w:val="380638686"/>
            <w:rPr>
              <w:rFonts w:ascii="Arial" w:hAnsi="Arial" w:cs="Arial"/>
            </w:rPr>
          </w:pPr>
        </w:p>
        <w:p w:rsidR="00E15B53" w:rsidRDefault="00E15B53">
          <w:pPr>
            <w:divId w:val="380638686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Zum Ausfüllen bitte die elektronische Version verwenden, hier der Link: </w:t>
          </w:r>
          <w:hyperlink r:id="rId7" w:history="1"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www.eigenstaendige-jugendpolitik.rlp.de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dort ‚Förderprogramme‘ </w:t>
          </w:r>
          <w:r>
            <w:rPr>
              <w:rFonts w:ascii="Arial" w:hAnsi="Arial" w:cs="Arial"/>
              <w:b/>
              <w:sz w:val="20"/>
              <w:szCs w:val="20"/>
            </w:rPr>
            <w:t>- Bitte finale Antragsversion per Post zusenden.</w:t>
          </w:r>
        </w:p>
      </w:sdtContent>
    </w:sdt>
    <w:p w:rsidR="00E15B53" w:rsidRDefault="00E15B53">
      <w:pPr>
        <w:divId w:val="380638686"/>
        <w:rPr>
          <w:rFonts w:ascii="Arial" w:hAnsi="Arial" w:cs="Arial"/>
          <w:b/>
          <w:i/>
          <w:sz w:val="24"/>
          <w:szCs w:val="24"/>
        </w:rPr>
      </w:pPr>
    </w:p>
    <w:p w:rsidR="00E15B53" w:rsidRDefault="00E15B53">
      <w:pPr>
        <w:divId w:val="38063868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Muster</w:t>
      </w:r>
    </w:p>
    <w:p w:rsidR="00E15B53" w:rsidRDefault="00E15B53">
      <w:pPr>
        <w:divId w:val="380638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Kosten- und Finanzierungsplan</w:t>
      </w:r>
    </w:p>
    <w:p w:rsidR="00E15B53" w:rsidRDefault="00E15B53">
      <w:pPr>
        <w:divId w:val="380638686"/>
        <w:rPr>
          <w:rFonts w:ascii="Arial" w:hAnsi="Arial" w:cs="Arial"/>
          <w:b/>
          <w:sz w:val="16"/>
          <w:szCs w:val="16"/>
        </w:rPr>
      </w:pPr>
    </w:p>
    <w:tbl>
      <w:tblPr>
        <w:tblStyle w:val="HellesRaster-Akzent3"/>
        <w:tblW w:w="10228" w:type="dxa"/>
        <w:jc w:val="center"/>
        <w:tblInd w:w="0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E15B53" w:rsidTr="00E1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9C9C9" w:themeColor="accent3" w:themeTint="99"/>
              <w:left w:val="single" w:sz="4" w:space="0" w:color="auto"/>
              <w:bottom w:val="single" w:sz="24" w:space="0" w:color="C45911" w:themeColor="accent2" w:themeShade="BF"/>
              <w:right w:val="single" w:sz="4" w:space="0" w:color="auto"/>
            </w:tcBorders>
            <w:vAlign w:val="center"/>
            <w:hideMark/>
          </w:tcPr>
          <w:p w:rsidR="00E15B53" w:rsidRDefault="00E15B53">
            <w:pPr>
              <w:spacing w:before="360" w:after="120"/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t>Ausgaben</w:t>
            </w:r>
          </w:p>
        </w:tc>
        <w:tc>
          <w:tcPr>
            <w:tcW w:w="2508" w:type="dxa"/>
            <w:tcBorders>
              <w:top w:val="single" w:sz="18" w:space="0" w:color="C9C9C9" w:themeColor="accent3" w:themeTint="99"/>
              <w:left w:val="single" w:sz="4" w:space="0" w:color="auto"/>
              <w:bottom w:val="single" w:sz="24" w:space="0" w:color="C45911" w:themeColor="accent2" w:themeShade="BF"/>
              <w:right w:val="single" w:sz="4" w:space="0" w:color="auto"/>
            </w:tcBorders>
            <w:vAlign w:val="center"/>
          </w:tcPr>
          <w:p w:rsidR="00E15B53" w:rsidRDefault="00E15B53">
            <w:pPr>
              <w:spacing w:before="3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18" w:space="0" w:color="C9C9C9" w:themeColor="accent3" w:themeTint="99"/>
              <w:left w:val="single" w:sz="4" w:space="0" w:color="auto"/>
              <w:bottom w:val="single" w:sz="24" w:space="0" w:color="C45911" w:themeColor="accent2" w:themeShade="BF"/>
              <w:right w:val="single" w:sz="4" w:space="0" w:color="auto"/>
            </w:tcBorders>
            <w:vAlign w:val="center"/>
            <w:hideMark/>
          </w:tcPr>
          <w:p w:rsidR="00E15B53" w:rsidRDefault="00E15B53">
            <w:pPr>
              <w:spacing w:before="3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2436" w:type="dxa"/>
            <w:tcBorders>
              <w:top w:val="single" w:sz="18" w:space="0" w:color="C9C9C9" w:themeColor="accent3" w:themeTint="99"/>
              <w:left w:val="single" w:sz="4" w:space="0" w:color="auto"/>
              <w:bottom w:val="single" w:sz="24" w:space="0" w:color="C45911" w:themeColor="accent2" w:themeShade="BF"/>
              <w:right w:val="single" w:sz="18" w:space="0" w:color="C9C9C9" w:themeColor="accent3" w:themeTint="99"/>
            </w:tcBorders>
            <w:vAlign w:val="center"/>
          </w:tcPr>
          <w:p w:rsidR="00E15B53" w:rsidRDefault="00E15B53">
            <w:pPr>
              <w:spacing w:before="3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spacing w:after="200" w:line="276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z.B. Sachkosten</w:t>
            </w:r>
          </w:p>
        </w:tc>
        <w:tc>
          <w:tcPr>
            <w:tcW w:w="2508" w:type="dxa"/>
            <w:tcBorders>
              <w:top w:val="single" w:sz="24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</w:rPr>
            </w:pPr>
          </w:p>
        </w:tc>
        <w:tc>
          <w:tcPr>
            <w:tcW w:w="2436" w:type="dxa"/>
            <w:tcBorders>
              <w:top w:val="single" w:sz="24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Beantragter Landeszuschuss</w:t>
            </w:r>
          </w:p>
        </w:tc>
        <w:tc>
          <w:tcPr>
            <w:tcW w:w="2436" w:type="dxa"/>
            <w:tcBorders>
              <w:top w:val="single" w:sz="24" w:space="0" w:color="C45911" w:themeColor="accent2" w:themeShade="BF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z.B. Kommune</w:t>
            </w:r>
          </w:p>
          <w:p w:rsidR="00E15B53" w:rsidRDefault="00E15B53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z.B. Stiftung xy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z.B. Honorarausgaben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E15B53" w:rsidRDefault="00E15B53">
            <w:pPr>
              <w:tabs>
                <w:tab w:val="left" w:pos="275"/>
                <w:tab w:val="center" w:pos="1146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Eigenanteil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</w:p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E15B53" w:rsidTr="00E1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E15B53" w:rsidTr="00E1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Summe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:rsidR="00E15B53" w:rsidRDefault="00E15B53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E15B53" w:rsidRDefault="00E15B53" w:rsidP="00E15B53">
      <w:pPr>
        <w:rPr>
          <w:rFonts w:ascii="Arial" w:hAnsi="Arial" w:cs="Arial"/>
          <w:b/>
          <w:sz w:val="16"/>
          <w:szCs w:val="16"/>
        </w:rPr>
      </w:pPr>
    </w:p>
    <w:p w:rsidR="00E15B53" w:rsidRDefault="00E15B53" w:rsidP="00E15B53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</w:rPr>
        <w:t>Bankverbindung</w:t>
      </w:r>
    </w:p>
    <w:p w:rsidR="00E15B53" w:rsidRDefault="00E15B53" w:rsidP="00E15B53">
      <w:pPr>
        <w:rPr>
          <w:rFonts w:ascii="Arial" w:hAnsi="Arial" w:cs="Arial"/>
          <w:b/>
          <w:sz w:val="16"/>
          <w:szCs w:val="16"/>
        </w:rPr>
      </w:pPr>
    </w:p>
    <w:p w:rsidR="00E15B53" w:rsidRDefault="00E15B53" w:rsidP="00E15B53">
      <w:pPr>
        <w:rPr>
          <w:rFonts w:ascii="Arial" w:hAnsi="Arial" w:cs="Arial"/>
          <w:szCs w:val="18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0003275"/>
          <w:placeholder>
            <w:docPart w:val="65079BD9F45C4071B7916C2CA6A333AF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E15B53" w:rsidRDefault="00E15B53" w:rsidP="00E15B53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0509573"/>
          <w:placeholder>
            <w:docPart w:val="48A7635F14264CD586F3C652C1494F41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E15B53" w:rsidRDefault="00E15B53" w:rsidP="00E15B53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7777148"/>
          <w:placeholder>
            <w:docPart w:val="9A0DAAD3703F4568AFF646E68C04402C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E15B53" w:rsidRDefault="00E15B53" w:rsidP="00E15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6569350"/>
          <w:placeholder>
            <w:docPart w:val="B975310523FB4A61972850857654A3A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E15B53" w:rsidRDefault="00E15B53" w:rsidP="00E15B53">
      <w:pPr>
        <w:rPr>
          <w:rFonts w:ascii="Arial" w:hAnsi="Arial" w:cs="Arial"/>
        </w:rPr>
      </w:pPr>
    </w:p>
    <w:p w:rsidR="00E15B53" w:rsidRDefault="00E15B53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kommunale Träger:</w:t>
      </w:r>
    </w:p>
    <w:p w:rsidR="00E15B53" w:rsidRDefault="00E15B53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15B53" w:rsidRDefault="00E15B53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  <w:r>
        <w:rPr>
          <w:rFonts w:ascii="Arial" w:hAnsi="Arial" w:cs="Arial"/>
        </w:rPr>
        <w:t>Hiermit bestätigen wir, dass ohne die finanzielle Förderung des Jugendministeriums das Projekt in dieser Form nicht stattfinden könnte.</w:t>
      </w:r>
    </w:p>
    <w:p w:rsidR="00E15B53" w:rsidRDefault="00E15B53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5B53" w:rsidRDefault="002273EB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5395728"/>
          <w:placeholder>
            <w:docPart w:val="1562DB07692D4E44AEE06A3BACCD5232"/>
          </w:placeholder>
          <w:showingPlcHdr/>
        </w:sdtPr>
        <w:sdtEndPr/>
        <w:sdtContent>
          <w:r w:rsidR="00E15B53">
            <w:rPr>
              <w:rStyle w:val="Platzhaltertext"/>
            </w:rPr>
            <w:t>Klicken Sie hier, um Text einzugeben.</w:t>
          </w:r>
        </w:sdtContent>
      </w:sdt>
      <w:r w:rsidR="00E15B53">
        <w:rPr>
          <w:rFonts w:ascii="Arial" w:hAnsi="Arial" w:cs="Arial"/>
        </w:rPr>
        <w:tab/>
      </w:r>
      <w:r w:rsidR="00E15B53">
        <w:rPr>
          <w:rFonts w:ascii="Arial" w:hAnsi="Arial" w:cs="Arial"/>
        </w:rPr>
        <w:tab/>
        <w:t>_____________________</w:t>
      </w:r>
    </w:p>
    <w:p w:rsidR="00E15B53" w:rsidRDefault="00E15B53" w:rsidP="00E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Unterschrift</w:t>
      </w:r>
    </w:p>
    <w:p w:rsidR="00E741BE" w:rsidRDefault="00E741BE"/>
    <w:sectPr w:rsidR="00E7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B17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0"/>
    <w:rsid w:val="00132CBB"/>
    <w:rsid w:val="00182144"/>
    <w:rsid w:val="002273EB"/>
    <w:rsid w:val="00AE701F"/>
    <w:rsid w:val="00B64550"/>
    <w:rsid w:val="00C61E65"/>
    <w:rsid w:val="00DB32BD"/>
    <w:rsid w:val="00E15B53"/>
    <w:rsid w:val="00E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F2E1"/>
  <w15:chartTrackingRefBased/>
  <w15:docId w15:val="{E3CE7A65-C557-4B66-9119-98EE2949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5B5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5B53"/>
    <w:pPr>
      <w:autoSpaceDE w:val="0"/>
      <w:autoSpaceDN w:val="0"/>
      <w:adjustRightInd w:val="0"/>
      <w:spacing w:after="0" w:line="360" w:lineRule="auto"/>
      <w:ind w:left="720"/>
      <w:contextualSpacing/>
    </w:pPr>
    <w:rPr>
      <w:rFonts w:ascii="Uni Sans Regular" w:hAnsi="Uni Sans Regular" w:cs="Museo Sans 300"/>
      <w:color w:val="000000"/>
      <w:szCs w:val="18"/>
    </w:rPr>
  </w:style>
  <w:style w:type="character" w:customStyle="1" w:styleId="TextZchn">
    <w:name w:val="Text Zchn"/>
    <w:basedOn w:val="Absatz-Standardschriftart"/>
    <w:link w:val="Text"/>
    <w:locked/>
    <w:rsid w:val="00E15B53"/>
    <w:rPr>
      <w:rFonts w:ascii="Uni Sans Regular" w:hAnsi="Uni Sans Regular" w:cs="Museo Sans 300"/>
      <w:color w:val="000000"/>
      <w:szCs w:val="18"/>
    </w:rPr>
  </w:style>
  <w:style w:type="paragraph" w:customStyle="1" w:styleId="Text">
    <w:name w:val="Text"/>
    <w:basedOn w:val="Standard"/>
    <w:link w:val="TextZchn"/>
    <w:qFormat/>
    <w:rsid w:val="00E15B53"/>
    <w:pPr>
      <w:autoSpaceDE w:val="0"/>
      <w:autoSpaceDN w:val="0"/>
      <w:adjustRightInd w:val="0"/>
      <w:spacing w:after="0" w:line="360" w:lineRule="auto"/>
    </w:pPr>
    <w:rPr>
      <w:rFonts w:ascii="Uni Sans Regular" w:hAnsi="Uni Sans Regular" w:cs="Museo Sans 300"/>
      <w:color w:val="000000"/>
      <w:szCs w:val="18"/>
    </w:rPr>
  </w:style>
  <w:style w:type="character" w:styleId="Platzhaltertext">
    <w:name w:val="Placeholder Text"/>
    <w:basedOn w:val="Absatz-Standardschriftart"/>
    <w:uiPriority w:val="99"/>
    <w:semiHidden/>
    <w:rsid w:val="00E15B53"/>
    <w:rPr>
      <w:color w:val="808080"/>
    </w:rPr>
  </w:style>
  <w:style w:type="table" w:styleId="HellesRaster-Akzent3">
    <w:name w:val="Light Grid Accent 3"/>
    <w:basedOn w:val="NormaleTabelle"/>
    <w:uiPriority w:val="62"/>
    <w:semiHidden/>
    <w:unhideWhenUsed/>
    <w:rsid w:val="00E15B5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genstaendige-jugendpolitik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79BD9F45C4071B7916C2CA6A33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DCDA5-5FB3-43F6-8902-1A9F28508A9E}"/>
      </w:docPartPr>
      <w:docPartBody>
        <w:p w:rsidR="00AD6480" w:rsidRDefault="00F90BD4" w:rsidP="00F90BD4">
          <w:pPr>
            <w:pStyle w:val="65079BD9F45C4071B7916C2CA6A333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9A4049C224FFCA2A72445E5D7A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EA04-39B3-4851-9CAD-0541C157D71D}"/>
      </w:docPartPr>
      <w:docPartBody>
        <w:p w:rsidR="00AD6480" w:rsidRDefault="00F90BD4" w:rsidP="00F90BD4">
          <w:pPr>
            <w:pStyle w:val="5289A4049C224FFCA2A72445E5D7AA1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A96FC019843679A6B8BD2790AD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71827-EF52-4133-85ED-3AC9596FADFA}"/>
      </w:docPartPr>
      <w:docPartBody>
        <w:p w:rsidR="00AD6480" w:rsidRDefault="00F90BD4" w:rsidP="00F90BD4">
          <w:pPr>
            <w:pStyle w:val="F15A96FC019843679A6B8BD2790ADCA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ECBAE992440F3B637A18C17DBA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3480-7069-4EAC-8A53-DC93A06EA440}"/>
      </w:docPartPr>
      <w:docPartBody>
        <w:p w:rsidR="00AD6480" w:rsidRDefault="00F90BD4" w:rsidP="00F90BD4">
          <w:pPr>
            <w:pStyle w:val="A3DECBAE992440F3B637A18C17DBAA3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A6CD81ECC4393BA1F3828A101C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60723-08EF-4B58-A262-7EE89D55D44E}"/>
      </w:docPartPr>
      <w:docPartBody>
        <w:p w:rsidR="00AD6480" w:rsidRDefault="00F90BD4" w:rsidP="00F90BD4">
          <w:pPr>
            <w:pStyle w:val="96EA6CD81ECC4393BA1F3828A101CA5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9E0834F624A3EB549EA51F102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563BC-B01F-4B07-8D95-62713384F56E}"/>
      </w:docPartPr>
      <w:docPartBody>
        <w:p w:rsidR="00AD6480" w:rsidRDefault="00F90BD4" w:rsidP="00F90BD4">
          <w:pPr>
            <w:pStyle w:val="DF49E0834F624A3EB549EA51F10255F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7069385C8424E82505860FFACF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D8AE-252C-4A87-A2EB-3F395724B9C7}"/>
      </w:docPartPr>
      <w:docPartBody>
        <w:p w:rsidR="00AD6480" w:rsidRDefault="00F90BD4" w:rsidP="00F90BD4">
          <w:pPr>
            <w:pStyle w:val="2847069385C8424E82505860FFACF0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69E43AB92E488881DB6EC10BC96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B5E39-2C1A-4BEF-A42B-61DB055B0A51}"/>
      </w:docPartPr>
      <w:docPartBody>
        <w:p w:rsidR="00AD6480" w:rsidRDefault="00F90BD4" w:rsidP="00F90BD4">
          <w:pPr>
            <w:pStyle w:val="2069E43AB92E488881DB6EC10BC9651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27FAB839B4A4CB05BB8DCC234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EDD5C-49ED-409A-96C0-F2A1FE2F5177}"/>
      </w:docPartPr>
      <w:docPartBody>
        <w:p w:rsidR="00AD6480" w:rsidRDefault="00F90BD4" w:rsidP="00F90BD4">
          <w:pPr>
            <w:pStyle w:val="9D227FAB839B4A4CB05BB8DCC2342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DAD0F6D8E4A40A8EC82E5A159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3C17B-1093-4CC2-86D4-58D2FD23736B}"/>
      </w:docPartPr>
      <w:docPartBody>
        <w:p w:rsidR="00AD6480" w:rsidRDefault="00F90BD4" w:rsidP="00F90BD4">
          <w:pPr>
            <w:pStyle w:val="7DFDAD0F6D8E4A40A8EC82E5A1595CB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8A8B58A9F4BD5B0B16FD05B8B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8DD57-92DA-410E-AF25-78B85096E274}"/>
      </w:docPartPr>
      <w:docPartBody>
        <w:p w:rsidR="00AD6480" w:rsidRDefault="00F90BD4" w:rsidP="00F90BD4">
          <w:pPr>
            <w:pStyle w:val="AFA8A8B58A9F4BD5B0B16FD05B8B812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535559D1AB438A99E9A66E09692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7B75-6401-4F3D-B0C8-15B3D66E3287}"/>
      </w:docPartPr>
      <w:docPartBody>
        <w:p w:rsidR="00AD6480" w:rsidRDefault="00F90BD4" w:rsidP="00F90BD4">
          <w:pPr>
            <w:pStyle w:val="3A535559D1AB438A99E9A66E0969214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7635F14264CD586F3C652C1494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F0E9A-032B-4A7A-86EC-2CA084258A55}"/>
      </w:docPartPr>
      <w:docPartBody>
        <w:p w:rsidR="00AD6480" w:rsidRDefault="00F90BD4" w:rsidP="00F90BD4">
          <w:pPr>
            <w:pStyle w:val="48A7635F14264CD586F3C652C1494F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DAAD3703F4568AFF646E68C044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9126A-16AE-429A-87D0-769CCED09FA9}"/>
      </w:docPartPr>
      <w:docPartBody>
        <w:p w:rsidR="00AD6480" w:rsidRDefault="00F90BD4" w:rsidP="00F90BD4">
          <w:pPr>
            <w:pStyle w:val="9A0DAAD3703F4568AFF646E68C04402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75310523FB4A61972850857654A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9339-EE87-4A2E-9DB3-4C941FE8700D}"/>
      </w:docPartPr>
      <w:docPartBody>
        <w:p w:rsidR="00AD6480" w:rsidRDefault="00F90BD4" w:rsidP="00F90BD4">
          <w:pPr>
            <w:pStyle w:val="B975310523FB4A61972850857654A3A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62DB07692D4E44AEE06A3BACCD5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FCDC1-FAC1-4615-AC64-DC2387C9FD94}"/>
      </w:docPartPr>
      <w:docPartBody>
        <w:p w:rsidR="00AD6480" w:rsidRDefault="00F90BD4" w:rsidP="00F90BD4">
          <w:pPr>
            <w:pStyle w:val="1562DB07692D4E44AEE06A3BACCD52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A1CEBCD07F499498F3B9C90ADE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3297A-7EBC-4A52-88CA-2D2AD7FC3BD0}"/>
      </w:docPartPr>
      <w:docPartBody>
        <w:p w:rsidR="00000000" w:rsidRDefault="00B21710" w:rsidP="00B21710">
          <w:pPr>
            <w:pStyle w:val="88A1CEBCD07F499498F3B9C90ADE6A5F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4"/>
    <w:rsid w:val="00AD6480"/>
    <w:rsid w:val="00B21710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1710"/>
    <w:rPr>
      <w:color w:val="808080"/>
    </w:rPr>
  </w:style>
  <w:style w:type="paragraph" w:customStyle="1" w:styleId="65079BD9F45C4071B7916C2CA6A333AF">
    <w:name w:val="65079BD9F45C4071B7916C2CA6A333AF"/>
    <w:rsid w:val="00F90BD4"/>
  </w:style>
  <w:style w:type="paragraph" w:customStyle="1" w:styleId="5289A4049C224FFCA2A72445E5D7AA1A">
    <w:name w:val="5289A4049C224FFCA2A72445E5D7AA1A"/>
    <w:rsid w:val="00F90BD4"/>
  </w:style>
  <w:style w:type="paragraph" w:customStyle="1" w:styleId="F15A96FC019843679A6B8BD2790ADCAA">
    <w:name w:val="F15A96FC019843679A6B8BD2790ADCAA"/>
    <w:rsid w:val="00F90BD4"/>
  </w:style>
  <w:style w:type="paragraph" w:customStyle="1" w:styleId="A3DECBAE992440F3B637A18C17DBAA35">
    <w:name w:val="A3DECBAE992440F3B637A18C17DBAA35"/>
    <w:rsid w:val="00F90BD4"/>
  </w:style>
  <w:style w:type="paragraph" w:customStyle="1" w:styleId="96EA6CD81ECC4393BA1F3828A101CA5B">
    <w:name w:val="96EA6CD81ECC4393BA1F3828A101CA5B"/>
    <w:rsid w:val="00F90BD4"/>
  </w:style>
  <w:style w:type="paragraph" w:customStyle="1" w:styleId="DF49E0834F624A3EB549EA51F10255FB">
    <w:name w:val="DF49E0834F624A3EB549EA51F10255FB"/>
    <w:rsid w:val="00F90BD4"/>
  </w:style>
  <w:style w:type="paragraph" w:customStyle="1" w:styleId="2847069385C8424E82505860FFACF013">
    <w:name w:val="2847069385C8424E82505860FFACF013"/>
    <w:rsid w:val="00F90BD4"/>
  </w:style>
  <w:style w:type="paragraph" w:customStyle="1" w:styleId="2069E43AB92E488881DB6EC10BC96518">
    <w:name w:val="2069E43AB92E488881DB6EC10BC96518"/>
    <w:rsid w:val="00F90BD4"/>
  </w:style>
  <w:style w:type="paragraph" w:customStyle="1" w:styleId="9D227FAB839B4A4CB05BB8DCC234295E">
    <w:name w:val="9D227FAB839B4A4CB05BB8DCC234295E"/>
    <w:rsid w:val="00F90BD4"/>
  </w:style>
  <w:style w:type="paragraph" w:customStyle="1" w:styleId="7DFDAD0F6D8E4A40A8EC82E5A1595CB8">
    <w:name w:val="7DFDAD0F6D8E4A40A8EC82E5A1595CB8"/>
    <w:rsid w:val="00F90BD4"/>
  </w:style>
  <w:style w:type="paragraph" w:customStyle="1" w:styleId="AFA8A8B58A9F4BD5B0B16FD05B8B8123">
    <w:name w:val="AFA8A8B58A9F4BD5B0B16FD05B8B8123"/>
    <w:rsid w:val="00F90BD4"/>
  </w:style>
  <w:style w:type="paragraph" w:customStyle="1" w:styleId="3A535559D1AB438A99E9A66E09692145">
    <w:name w:val="3A535559D1AB438A99E9A66E09692145"/>
    <w:rsid w:val="00F90BD4"/>
  </w:style>
  <w:style w:type="paragraph" w:customStyle="1" w:styleId="48A7635F14264CD586F3C652C1494F41">
    <w:name w:val="48A7635F14264CD586F3C652C1494F41"/>
    <w:rsid w:val="00F90BD4"/>
  </w:style>
  <w:style w:type="paragraph" w:customStyle="1" w:styleId="9A0DAAD3703F4568AFF646E68C04402C">
    <w:name w:val="9A0DAAD3703F4568AFF646E68C04402C"/>
    <w:rsid w:val="00F90BD4"/>
  </w:style>
  <w:style w:type="paragraph" w:customStyle="1" w:styleId="B975310523FB4A61972850857654A3AA">
    <w:name w:val="B975310523FB4A61972850857654A3AA"/>
    <w:rsid w:val="00F90BD4"/>
  </w:style>
  <w:style w:type="paragraph" w:customStyle="1" w:styleId="1562DB07692D4E44AEE06A3BACCD5232">
    <w:name w:val="1562DB07692D4E44AEE06A3BACCD5232"/>
    <w:rsid w:val="00F90BD4"/>
  </w:style>
  <w:style w:type="paragraph" w:customStyle="1" w:styleId="88A1CEBCD07F499498F3B9C90ADE6A5F">
    <w:name w:val="88A1CEBCD07F499498F3B9C90ADE6A5F"/>
    <w:rsid w:val="00B21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Hachenberg, Svenja (MFFJIV)</dc:creator>
  <cp:keywords/>
  <dc:description/>
  <cp:lastModifiedBy>Hachenberg, Svenja (MFFJIV)</cp:lastModifiedBy>
  <cp:revision>7</cp:revision>
  <dcterms:created xsi:type="dcterms:W3CDTF">2021-06-15T12:41:00Z</dcterms:created>
  <dcterms:modified xsi:type="dcterms:W3CDTF">2021-06-15T13:17:00Z</dcterms:modified>
</cp:coreProperties>
</file>